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4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45"/>
        <w:gridCol w:w="1319"/>
        <w:gridCol w:w="2687"/>
        <w:gridCol w:w="1364"/>
        <w:gridCol w:w="1471"/>
        <w:gridCol w:w="2384"/>
      </w:tblGrid>
      <w:tr w:rsidR="00566AED" w:rsidRPr="00C442ED" w14:paraId="024C8399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2702B3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32"/>
              </w:rPr>
              <w:t>Dr. Rathod Laxman Ramji</w:t>
            </w:r>
          </w:p>
          <w:p w14:paraId="0437FD23" w14:textId="77777777" w:rsidR="00566AED" w:rsidRPr="00C442ED" w:rsidRDefault="008F2ED6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32"/>
              </w:rPr>
              <w:t>Individual  Biodata</w:t>
            </w:r>
          </w:p>
          <w:p w14:paraId="72F6D4BE" w14:textId="77777777" w:rsidR="00566AED" w:rsidRPr="00C442ED" w:rsidRDefault="00566A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AED" w:rsidRPr="00C442ED" w14:paraId="39EC3938" w14:textId="77777777" w:rsidTr="004A5252">
        <w:trPr>
          <w:trHeight w:val="146"/>
        </w:trPr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140C0" w14:textId="77777777" w:rsidR="00566AED" w:rsidRPr="00C442ED" w:rsidRDefault="008F2E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E-mail:</w:t>
            </w:r>
            <w:hyperlink r:id="rId7">
              <w:r w:rsidRPr="00C442E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lrathod78@yahoo.com</w:t>
              </w:r>
            </w:hyperlink>
            <w:r w:rsidRPr="00C442ED">
              <w:rPr>
                <w:rFonts w:ascii="Times New Roman" w:eastAsia="Times New Roman" w:hAnsi="Times New Roman" w:cs="Times New Roman"/>
              </w:rPr>
              <w:t>&amp;</w:t>
            </w:r>
          </w:p>
          <w:p w14:paraId="49FDDA1F" w14:textId="77777777" w:rsidR="00566AED" w:rsidRPr="00C442ED" w:rsidRDefault="008F2E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 xml:space="preserve">               lrathod881982@gmail.com</w:t>
            </w:r>
          </w:p>
          <w:p w14:paraId="2AA5B5F9" w14:textId="77777777" w:rsidR="00566AED" w:rsidRPr="00C442ED" w:rsidRDefault="008F2E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Mobile:</w:t>
            </w:r>
            <w:r w:rsidRPr="00C442ED">
              <w:rPr>
                <w:rFonts w:ascii="Times New Roman" w:eastAsia="Times New Roman" w:hAnsi="Times New Roman" w:cs="Times New Roman"/>
              </w:rPr>
              <w:t>9819842059</w:t>
            </w:r>
          </w:p>
          <w:p w14:paraId="3242DBB6" w14:textId="77777777" w:rsidR="00566AED" w:rsidRPr="00C442ED" w:rsidRDefault="008F2E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Pan card No</w:t>
            </w:r>
            <w:r w:rsidRPr="00C442ED">
              <w:rPr>
                <w:rFonts w:ascii="Times New Roman" w:eastAsia="Times New Roman" w:hAnsi="Times New Roman" w:cs="Times New Roman"/>
              </w:rPr>
              <w:t>.BCXPR6066H</w:t>
            </w:r>
          </w:p>
          <w:p w14:paraId="49F3AF2E" w14:textId="77777777" w:rsidR="00566AED" w:rsidRPr="00C442ED" w:rsidRDefault="008F2E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Date of Birth</w:t>
            </w:r>
            <w:r w:rsidRPr="00C442ED">
              <w:rPr>
                <w:rFonts w:ascii="Times New Roman" w:eastAsia="Times New Roman" w:hAnsi="Times New Roman" w:cs="Times New Roman"/>
              </w:rPr>
              <w:t>: 08/08/1982</w:t>
            </w:r>
          </w:p>
          <w:p w14:paraId="24945E4A" w14:textId="77777777" w:rsidR="00566AED" w:rsidRPr="00C442ED" w:rsidRDefault="008F2E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Date of appointment</w:t>
            </w:r>
            <w:r w:rsidRPr="00C442ED">
              <w:rPr>
                <w:rFonts w:ascii="Times New Roman" w:eastAsia="Times New Roman" w:hAnsi="Times New Roman" w:cs="Times New Roman"/>
              </w:rPr>
              <w:t>: 30/08/2010</w:t>
            </w:r>
          </w:p>
          <w:p w14:paraId="6AF209E8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  <w:b/>
              </w:rPr>
              <w:t>Addhar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</w:rPr>
              <w:t xml:space="preserve"> Card No-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867136340380 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2FEFE" w14:textId="77777777" w:rsidR="000D1617" w:rsidRPr="00C442ED" w:rsidRDefault="008F2ED6" w:rsidP="000D1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Permanent Address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:  At   Post.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Thotwadi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Sanmukhwadi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>,</w:t>
            </w:r>
            <w:r w:rsidR="000D1617"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129, Near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Grampanchayat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office,</w:t>
            </w:r>
            <w:r w:rsidR="000D1617"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0D1617" w:rsidRPr="00C442ED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spellStart"/>
            <w:r w:rsidR="000D1617" w:rsidRPr="00C442ED">
              <w:rPr>
                <w:rFonts w:ascii="Times New Roman" w:eastAsia="Times New Roman" w:hAnsi="Times New Roman" w:cs="Times New Roman"/>
              </w:rPr>
              <w:t>Sanmukhwadi</w:t>
            </w:r>
            <w:proofErr w:type="spellEnd"/>
            <w:r w:rsidR="000D1617" w:rsidRPr="00C442E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D1617" w:rsidRPr="00C442ED">
              <w:rPr>
                <w:rFonts w:ascii="Times New Roman" w:eastAsia="Times New Roman" w:hAnsi="Times New Roman" w:cs="Times New Roman"/>
              </w:rPr>
              <w:t>Mukhed</w:t>
            </w:r>
            <w:proofErr w:type="spellEnd"/>
            <w:r w:rsidR="000D1617" w:rsidRPr="00C442ED">
              <w:rPr>
                <w:rFonts w:ascii="Times New Roman" w:eastAsia="Times New Roman" w:hAnsi="Times New Roman" w:cs="Times New Roman"/>
              </w:rPr>
              <w:t xml:space="preserve">, </w:t>
            </w:r>
            <w:r w:rsidRPr="00C442ED">
              <w:rPr>
                <w:rFonts w:ascii="Times New Roman" w:eastAsia="Times New Roman" w:hAnsi="Times New Roman" w:cs="Times New Roman"/>
              </w:rPr>
              <w:t>Nanded,</w:t>
            </w:r>
            <w:r w:rsidR="000D1617" w:rsidRPr="00C442ED">
              <w:rPr>
                <w:rFonts w:ascii="Times New Roman" w:eastAsia="Times New Roman" w:hAnsi="Times New Roman" w:cs="Times New Roman"/>
              </w:rPr>
              <w:t xml:space="preserve"> M.H. 431715</w:t>
            </w:r>
          </w:p>
          <w:p w14:paraId="70AD3DE6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 xml:space="preserve"> Local Address :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Department of Botany Mahatma Phule Arts,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Science&amp;Commerce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College, </w:t>
            </w:r>
          </w:p>
          <w:p w14:paraId="412C826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Panvel.Dist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– Raigad - 410206</w:t>
            </w:r>
          </w:p>
          <w:p w14:paraId="6393D8AC" w14:textId="77777777" w:rsidR="00566AED" w:rsidRPr="00C442ED" w:rsidRDefault="00566A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5252" w:rsidRPr="004A5252" w14:paraId="7DD5830A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365BE10D" w14:textId="77777777" w:rsidR="00566AED" w:rsidRPr="004A5252" w:rsidRDefault="008F2ED6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Educational Qualification :</w:t>
            </w:r>
          </w:p>
        </w:tc>
      </w:tr>
      <w:tr w:rsidR="00566AED" w:rsidRPr="00C442ED" w14:paraId="1E46FDC0" w14:textId="77777777" w:rsidTr="004A5252">
        <w:trPr>
          <w:trHeight w:val="1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1163D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Degree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EE28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Board/University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509A6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Year of passing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FDD0D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percentage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01AF5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Class /Grade</w:t>
            </w:r>
          </w:p>
        </w:tc>
      </w:tr>
      <w:tr w:rsidR="00566AED" w:rsidRPr="00C442ED" w14:paraId="3BC9A4B5" w14:textId="77777777" w:rsidTr="004A5252">
        <w:trPr>
          <w:trHeight w:val="1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172F0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S.S.C.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31FE8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MSBS&amp;HSE, Division Latur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BBC07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March 1999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953F4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54.80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6716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II</w:t>
            </w:r>
            <w:r w:rsidRPr="00C442ED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 Class</w:t>
            </w:r>
          </w:p>
        </w:tc>
      </w:tr>
      <w:tr w:rsidR="00566AED" w:rsidRPr="00C442ED" w14:paraId="62BFB626" w14:textId="77777777" w:rsidTr="004A5252">
        <w:trPr>
          <w:trHeight w:val="1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08C3F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H.S.C.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11439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MSBS&amp;HSE, Division Latur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17F2F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Febuary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2001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91BE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62.70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0EB4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I</w:t>
            </w:r>
            <w:r w:rsidRPr="00C442ED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 Class</w:t>
            </w:r>
          </w:p>
        </w:tc>
      </w:tr>
      <w:tr w:rsidR="00566AED" w:rsidRPr="00C442ED" w14:paraId="54333474" w14:textId="77777777" w:rsidTr="004A5252">
        <w:trPr>
          <w:trHeight w:val="1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BAD16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B.Sc.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C2AAB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S.R.T.M.U. Nanded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D9765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 xml:space="preserve"> June 2004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5DD2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61.29%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E46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I</w:t>
            </w:r>
            <w:r w:rsidRPr="00C442ED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Class</w:t>
            </w:r>
          </w:p>
        </w:tc>
      </w:tr>
      <w:tr w:rsidR="00566AED" w:rsidRPr="00C442ED" w14:paraId="3B2163CB" w14:textId="77777777" w:rsidTr="004A5252">
        <w:trPr>
          <w:trHeight w:val="1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03077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M.Sc.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01568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S.R.T.M.U. Nanded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1F7E4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June 2006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E01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67%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57CCC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I</w:t>
            </w:r>
            <w:r w:rsidRPr="00C442ED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 Class</w:t>
            </w:r>
          </w:p>
        </w:tc>
      </w:tr>
      <w:tr w:rsidR="00566AED" w:rsidRPr="00C442ED" w14:paraId="4404052B" w14:textId="77777777" w:rsidTr="004A5252">
        <w:trPr>
          <w:trHeight w:val="1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E39BE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Ph. D.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9DD14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S. R. T.M. U. Nanded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324CD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Feburay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2010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7B2D4" w14:textId="77777777" w:rsidR="00566AED" w:rsidRPr="00C442ED" w:rsidRDefault="0056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42749" w14:textId="77777777" w:rsidR="00566AED" w:rsidRPr="00C442ED" w:rsidRDefault="00566A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66AED" w:rsidRPr="00C442ED" w14:paraId="42771ED2" w14:textId="77777777" w:rsidTr="004A5252">
        <w:trPr>
          <w:trHeight w:val="1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720CE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</w:rPr>
              <w:t>MS-CIT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26509" w14:textId="77777777" w:rsidR="00566AED" w:rsidRPr="00C442ED" w:rsidRDefault="008F2ED6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 xml:space="preserve">Maharashtra State </w:t>
            </w:r>
            <w:r w:rsidR="006C61C5" w:rsidRPr="00C442ED">
              <w:rPr>
                <w:rFonts w:ascii="Times New Roman" w:eastAsia="Times New Roman" w:hAnsi="Times New Roman" w:cs="Times New Roman"/>
              </w:rPr>
              <w:t>Certificate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in Information Technology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012F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June 2015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925A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74%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6D070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I</w:t>
            </w:r>
            <w:r w:rsidRPr="00C442ED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 Class</w:t>
            </w:r>
          </w:p>
        </w:tc>
      </w:tr>
      <w:tr w:rsidR="004A5252" w:rsidRPr="004A5252" w14:paraId="111B1AA1" w14:textId="77777777" w:rsidTr="004A5252">
        <w:trPr>
          <w:trHeight w:val="146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6EE638BA" w14:textId="77777777" w:rsidR="00566AED" w:rsidRPr="004A5252" w:rsidRDefault="008F2ED6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Teaching  Experience:</w:t>
            </w:r>
          </w:p>
        </w:tc>
      </w:tr>
      <w:tr w:rsidR="00566AED" w:rsidRPr="00C442ED" w14:paraId="40EEE46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94B0F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Sr. No.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15D9C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Name of the  college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0F760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Period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EDF36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 xml:space="preserve">University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0371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Approval No.</w:t>
            </w:r>
          </w:p>
        </w:tc>
      </w:tr>
      <w:tr w:rsidR="00566AED" w:rsidRPr="00C442ED" w14:paraId="793AAEA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C77BE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A7C55" w14:textId="77777777" w:rsidR="00566AED" w:rsidRPr="00C442ED" w:rsidRDefault="008F2E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Mahatma. Phule. Arts. Science &amp;.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CommerceCollege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Panvel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>.</w:t>
            </w:r>
          </w:p>
          <w:p w14:paraId="38908738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 xml:space="preserve"> Dist. Raigad.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04DFB" w14:textId="77777777" w:rsidR="00566AED" w:rsidRPr="00C442ED" w:rsidRDefault="008F2E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30 Aug 2010 to</w:t>
            </w:r>
          </w:p>
          <w:p w14:paraId="6FDC5977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Still this date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12EC7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University of Mumbai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C6E91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CONCOL/SA/2198of 2011</w:t>
            </w:r>
          </w:p>
        </w:tc>
      </w:tr>
      <w:tr w:rsidR="004A5252" w:rsidRPr="004A5252" w14:paraId="4A2101C2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5B4A3D5D" w14:textId="77777777" w:rsidR="00566AED" w:rsidRPr="004A5252" w:rsidRDefault="008F2ED6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Honours/Awards:</w:t>
            </w:r>
          </w:p>
        </w:tc>
      </w:tr>
      <w:tr w:rsidR="00566AED" w:rsidRPr="00C442ED" w14:paraId="1A7641C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D5BA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2BA6B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Awarded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Ph. D. degree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by Swami Ramanand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Teerth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Marathwada  University, Nanded on 22 Feb. 2010 thesis  entitled,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“INTEGRATED  MANAGEMENT OF SEED BORNE PATHOGENS OF LEGUMES</w:t>
            </w:r>
          </w:p>
        </w:tc>
      </w:tr>
      <w:tr w:rsidR="00566AED" w:rsidRPr="00C442ED" w14:paraId="5CF8A946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593B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1481F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 xml:space="preserve">Received Certificate 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>Second Prize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for 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>Best Poster Presentation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in National Conference at Swami Vivekanand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on   8-9 February 2008. </w:t>
            </w:r>
          </w:p>
        </w:tc>
      </w:tr>
      <w:tr w:rsidR="00566AED" w:rsidRPr="00C442ED" w14:paraId="3BA7E4FD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2BE5E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DF11F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Received Certificate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Second Prize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for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Best oral paper Presentation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 National Conference at Swami Vivekanand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  4-5 March 2011. </w:t>
            </w:r>
          </w:p>
        </w:tc>
      </w:tr>
      <w:tr w:rsidR="00566AED" w:rsidRPr="00C442ED" w14:paraId="41BC3E4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896A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7545C" w14:textId="77777777" w:rsidR="00566AED" w:rsidRPr="00C442ED" w:rsidRDefault="008F2ED6" w:rsidP="00776C9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Awarded Certificate for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Best Research Paper Presentation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 International Conference on “Environment and Humanity (Eco Revolution 2012)” held at Sri Lanka Foundation Hall, Colombo, Sri Lanka on August 18-20, 2012.</w:t>
            </w:r>
          </w:p>
        </w:tc>
      </w:tr>
      <w:tr w:rsidR="00566AED" w:rsidRPr="00C442ED" w14:paraId="6ED05A16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D7F75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F93A8" w14:textId="77777777" w:rsidR="00566AED" w:rsidRPr="00C442ED" w:rsidRDefault="008F2ED6" w:rsidP="00776C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Awarded Certificate for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Distinguishing Best Research </w:t>
            </w:r>
            <w:r w:rsidR="00776C9C" w:rsidRPr="00C442ED">
              <w:rPr>
                <w:rFonts w:ascii="Times New Roman" w:eastAsia="Times New Roman" w:hAnsi="Times New Roman" w:cs="Times New Roman"/>
                <w:b/>
                <w:sz w:val="24"/>
              </w:rPr>
              <w:t>Award in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International Conference on</w:t>
            </w:r>
            <w:r w:rsidR="00776C9C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“Emerging Trends And Challenges In Science Technology &amp; Society (ETCST 2017)” held at Mauritius University, Mauritius on </w:t>
            </w:r>
            <w:r w:rsidRPr="00C442ED">
              <w:rPr>
                <w:rFonts w:ascii="Times New Roman" w:eastAsia="Times New Roman" w:hAnsi="Times New Roman" w:cs="Times New Roman"/>
              </w:rPr>
              <w:t>12-16 May 2017.</w:t>
            </w:r>
          </w:p>
        </w:tc>
      </w:tr>
      <w:tr w:rsidR="00566AED" w:rsidRPr="00C442ED" w14:paraId="7235A32A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CF7D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C40FA" w14:textId="77777777" w:rsidR="00566AED" w:rsidRPr="00C442ED" w:rsidRDefault="008F2ED6" w:rsidP="00776C9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Green/ Biodiversity Audit as a Committee observation organized by Veer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Wajekar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A. S. C.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Phunde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Internal Quality Assurance Cell (IQAC) DATED ON 13/12/2018.</w:t>
            </w:r>
          </w:p>
        </w:tc>
      </w:tr>
      <w:tr w:rsidR="00566AED" w:rsidRPr="00C442ED" w14:paraId="402C58DB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17520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711A3" w14:textId="77777777" w:rsidR="00566AED" w:rsidRPr="00C442ED" w:rsidRDefault="008F2ED6" w:rsidP="00776C9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BOS member for Certificate Course in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“Herbal Medicine and Cosmetics”. Organized by Poona College of A. S. C. Pune during 2018-2019.</w:t>
            </w:r>
          </w:p>
        </w:tc>
      </w:tr>
      <w:tr w:rsidR="00566AED" w:rsidRPr="00C442ED" w14:paraId="740AB645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99DB5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3DB8F" w14:textId="77777777" w:rsidR="00566AED" w:rsidRPr="00C442ED" w:rsidRDefault="008F2ED6" w:rsidP="00776C9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Best Performer Award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by Mahatma Phule A. S. C. College, Panvel. </w:t>
            </w:r>
            <w:r w:rsidR="009F0C77" w:rsidRPr="00C442ED">
              <w:rPr>
                <w:rFonts w:ascii="Times New Roman" w:eastAsia="Times New Roman" w:hAnsi="Times New Roman" w:cs="Times New Roman"/>
                <w:sz w:val="24"/>
              </w:rPr>
              <w:t>During 2013. 2014, 2015, 2017, 2018, 2019, 2020</w:t>
            </w:r>
          </w:p>
        </w:tc>
      </w:tr>
      <w:tr w:rsidR="00776C9C" w:rsidRPr="00C442ED" w14:paraId="225A8F1C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F5B8F" w14:textId="77777777" w:rsidR="00776C9C" w:rsidRPr="00C442ED" w:rsidRDefault="00776C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85A3C" w14:textId="77777777" w:rsidR="00776C9C" w:rsidRPr="00C442ED" w:rsidRDefault="00776C9C" w:rsidP="00776C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Awarded NSS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Best Program</w:t>
            </w:r>
            <w:r w:rsidR="004D48A8"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Officer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held at J. J. Hospital, Mumbai  on  06-11, 2020.</w:t>
            </w:r>
          </w:p>
        </w:tc>
      </w:tr>
      <w:tr w:rsidR="004A5252" w:rsidRPr="004A5252" w14:paraId="783926DF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0730DA73" w14:textId="77777777" w:rsidR="00566AED" w:rsidRPr="004A5252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Publications:  Research Paper Published in International Journal</w:t>
            </w:r>
          </w:p>
        </w:tc>
      </w:tr>
      <w:tr w:rsidR="00566AED" w:rsidRPr="00C442ED" w14:paraId="3D3708F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5229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CABC9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G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.B.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Honna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S. M. Muley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L. R. 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P. V. Mane (2009). Utilization of Some Medicinal plants Against Fusarium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oxysporum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f. sp.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Udum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Butlar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Var.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Crotolariae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(Kulkarni)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Padwick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causing Seedling Blight of Pigeon pea.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Shodh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SamikshaaurMulyankan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(International Research Journal).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Vol.II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Issue-7.pp 49-50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. ISSN No-0974-2832.</w:t>
            </w:r>
          </w:p>
        </w:tc>
      </w:tr>
      <w:tr w:rsidR="00566AED" w:rsidRPr="00C442ED" w14:paraId="7CE63A8B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F1E55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B645D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>G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.B.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Honna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S. M. Muley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L. R. 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M. D. Jadhav (2010).  Effect of antagonist and medicinal plants on seed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seed germination 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vigour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index of Sunflower (2010).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Research Link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- 75. Vol IX (4). June, 2010.</w:t>
            </w:r>
          </w:p>
        </w:tc>
      </w:tr>
      <w:tr w:rsidR="00566AED" w:rsidRPr="00C442ED" w14:paraId="600B07C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0E2F4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F793D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Rathod,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M. D. Jadhav, D. S.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Kanse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D. P. Patil, s. d.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Gulhane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&amp; P. S. Deshmukh (2010).  Effect of fungicides on Seed Borne Pathogen of Groundnut.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International Journal of Advanced Biotechnology and Research.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Vol. 1, Issue, June, 2010, pp 17-20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.  ISSN – 0976-2612</w:t>
            </w:r>
            <w:r w:rsidRPr="00C442ED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.</w:t>
            </w:r>
          </w:p>
        </w:tc>
      </w:tr>
      <w:tr w:rsidR="00566AED" w:rsidRPr="00C442ED" w14:paraId="1ECEC2C5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554D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4EB96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Rathod, M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D. Jadhav, M. K.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Awate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A. M.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Surywanshi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P. S. Deshmukh (2010). Utilization of Medicinal Plants to control seed borne pathogens of selected Legumes seeds.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International Journal of Advanced Biotechnology and Research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Vol. 1, Issue2, June, 2010, pp 57-59.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ISSN – 2277-8160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566AED" w:rsidRPr="00C442ED" w14:paraId="4D0F17EC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2BAF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C30F5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P. V. Mane,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G. B.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Honna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V. C. Patil &amp; S. M. Muley (2011)  Effect of Fungicidal Seed Treatment on Seed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Seed Germination During Storage of Sorghum.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Bioscience Discovery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02 (2):214-216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  <w:shd w:val="clear" w:color="auto" w:fill="FFFFFF"/>
              </w:rPr>
              <w:t xml:space="preserve"> ISSN 2229-3469</w:t>
            </w:r>
            <w:r w:rsidRPr="00C442ED"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  <w:t>.</w:t>
            </w:r>
          </w:p>
        </w:tc>
      </w:tr>
      <w:tr w:rsidR="00566AED" w:rsidRPr="00C442ED" w14:paraId="59F97E45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5884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06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B14CA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Marathe, R. R., Jadhav, M. D.,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Suneeta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Gore, Sonali Joshi,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VidyaThatte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&amp;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Rathod L. R. (2011). 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Utilization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Drynaria</w:t>
            </w:r>
            <w:proofErr w:type="spellEnd"/>
            <w:r w:rsidR="00AA2D4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quercifolia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(L.) Smith as a Mosquito repellent.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Science Research Reporter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1 (3):159-163.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  <w:shd w:val="clear" w:color="auto" w:fill="FFFFFF"/>
              </w:rPr>
              <w:t>ISSN 2249-2321</w:t>
            </w:r>
            <w:r w:rsidRPr="00C442ED">
              <w:rPr>
                <w:rFonts w:ascii="Times New Roman" w:eastAsia="Times New Roman" w:hAnsi="Times New Roman" w:cs="Times New Roman"/>
                <w:b/>
                <w:color w:val="7030A0"/>
                <w:sz w:val="24"/>
                <w:shd w:val="clear" w:color="auto" w:fill="FFFFFF"/>
              </w:rPr>
              <w:t>.</w:t>
            </w:r>
          </w:p>
        </w:tc>
      </w:tr>
      <w:tr w:rsidR="00566AED" w:rsidRPr="00C442ED" w14:paraId="0828CCEA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E04B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6DC28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M. D. Jadhav, S. K. Mane, S. M. Muley, P. S. Deshmukh (2012). Seed borne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of Legume seeds.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International Journal of Advanced Biotechnology and Research.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Vol 3, Issue 1,  pp 530-532.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  <w:shd w:val="clear" w:color="auto" w:fill="FFFFFF"/>
              </w:rPr>
              <w:t>ISSN 0976-2612</w:t>
            </w:r>
            <w:r w:rsidRPr="00C442ED">
              <w:rPr>
                <w:rFonts w:ascii="Times New Roman" w:eastAsia="Times New Roman" w:hAnsi="Times New Roman" w:cs="Times New Roman"/>
                <w:b/>
                <w:color w:val="7030A0"/>
                <w:sz w:val="24"/>
                <w:shd w:val="clear" w:color="auto" w:fill="FFFFFF"/>
              </w:rPr>
              <w:t>.</w:t>
            </w:r>
          </w:p>
        </w:tc>
      </w:tr>
      <w:tr w:rsidR="00566AED" w:rsidRPr="00C442ED" w14:paraId="1EAC009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9F37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D0600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 R. Rathod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&amp; P. V. Pawar (2012). Antimicrobial Activity of Medicinal Plant to Control Seed Borne Pathogens of Soybean.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Current Botany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3(2): 10-12.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ISSN- 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  <w:shd w:val="clear" w:color="auto" w:fill="FFFFFF"/>
              </w:rPr>
              <w:t>2220-4822</w:t>
            </w:r>
          </w:p>
        </w:tc>
      </w:tr>
      <w:tr w:rsidR="00566AED" w:rsidRPr="00C442ED" w14:paraId="1FF3F722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EC152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B504A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="00060B88"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&amp;</w:t>
            </w:r>
            <w:r w:rsidR="00060B88"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N. B. Pawar (2013). In vitro Seed Treatment of Fungicides for the Control of Seed Borne Fungi of Soybean Variety Durga.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Global Research Analysis.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Volume: 02, Issue: 10, pp-15-16.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  <w:shd w:val="clear" w:color="auto" w:fill="FFFFFF"/>
              </w:rPr>
              <w:t>ISSN 2277-8160</w:t>
            </w:r>
          </w:p>
        </w:tc>
      </w:tr>
      <w:tr w:rsidR="00566AED" w:rsidRPr="00C442ED" w14:paraId="34D4AD56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C9B6E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3C120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Shantaram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M.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Naikade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&amp;</w:t>
            </w:r>
            <w:r w:rsidR="00697E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Rathod L. R. (2014).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Diversity of Ethno medicinal plants Used by Tribals of Pen Taluka in Maharashtra, India.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Research Innovator International Multidisciplinary Research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Journal.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Vol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I, Issue VI, pp, 23-27.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ISSN -2348- 7673</w:t>
            </w:r>
          </w:p>
        </w:tc>
      </w:tr>
      <w:tr w:rsidR="00566AED" w:rsidRPr="00C442ED" w14:paraId="5046A6B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A855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B7224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M. D. Jadhav, K. P.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Deobhankar</w:t>
            </w:r>
            <w:proofErr w:type="spellEnd"/>
            <w:r w:rsidR="00697E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&amp;</w:t>
            </w:r>
            <w:r w:rsidR="00697E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 R. Rathod (2014).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Preliminary Photochemical Screening and In- vitro Antibacterial Activity of some Medicinal Plants against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Escherichia coli. 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World Journal of Pharmaceutical Research.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Vol. 3, Issue 3, 4965-4974. April 2014.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ISSN -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  <w:shd w:val="clear" w:color="auto" w:fill="FFFFFF"/>
              </w:rPr>
              <w:t>2277 – 7105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</w:tr>
      <w:tr w:rsidR="00566AED" w:rsidRPr="00C442ED" w14:paraId="79920A4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7B4C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FAD8F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="006864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&amp; P.V. Pawar (2014). Effect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Ocimum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sanctum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L. against Gram (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Cicer arietinum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) Pathogens.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International Monthly Research Journal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Akshardeep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Vol. 11. Issue: XII. June, 2014.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ISSN- 2278-8208</w:t>
            </w:r>
          </w:p>
        </w:tc>
      </w:tr>
      <w:tr w:rsidR="00566AED" w:rsidRPr="00C442ED" w14:paraId="00BB728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25DD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7566D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Laxman R. Rathod (2015).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Interdisciplinary Approach Mechanism of Biopesticides: Solution of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Trichoderma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 Agriculture Crops.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International Multidisciplinary Research Journal.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Volume II Issue V: pp- 119-125.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ISSN -2348- 7673</w:t>
            </w:r>
          </w:p>
        </w:tc>
      </w:tr>
      <w:tr w:rsidR="00566AED" w:rsidRPr="00C442ED" w14:paraId="1AEB381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5AA9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D4A60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Rathod L. R.,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Naikade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S. M. &amp; Mote M. R. (2015). 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Biodiversity of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Aspergillus spp.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Groundnut Seeds.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Int. J. of Life Sciences,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Special Issue, A4 pp-47-50.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ISSN - 2320-7817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66AED" w:rsidRPr="00C442ED" w14:paraId="56DDA4DD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3285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F599C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 R. Rathod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&amp; V. M.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Jamdhade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(2016). Diversity of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Aspergillus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species in some important Legumes seeds.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Bionano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frontier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Vol. 09. Issue: 02. July-December, 2016.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ISSN- 0974-0678.</w:t>
            </w:r>
          </w:p>
        </w:tc>
      </w:tr>
      <w:tr w:rsidR="00566AED" w:rsidRPr="00C442ED" w14:paraId="398DAAF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AA16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ED493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Pawar, N. B.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Rathod L. R.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Surywanshi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N. S. (2016). Detection of Seed –Borne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of Rice Cultivar Priyanka (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Oryza sativa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L.) Seeds.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Int. J. of Life Sciences,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Special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Issue, A7 pp-47-50. </w:t>
            </w:r>
            <w:r w:rsidRPr="00C442E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ISSN - 2320-781</w:t>
            </w:r>
          </w:p>
        </w:tc>
      </w:tr>
      <w:tr w:rsidR="00566AED" w:rsidRPr="00C442ED" w14:paraId="28ABE05C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3F1D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0989E" w14:textId="77777777" w:rsidR="00566AED" w:rsidRPr="00C442ED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P. V. Pawar (2017).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Associated with seeds of Green Gram (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Vigna radiata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L.).  Patron. Volume-VIII. Issue – VIII-IX, pp. 47-49. </w:t>
            </w:r>
            <w:r w:rsidRPr="00C442ED">
              <w:rPr>
                <w:rFonts w:ascii="Times New Roman" w:eastAsia="Times New Roman" w:hAnsi="Times New Roman" w:cs="Times New Roman"/>
                <w:b/>
                <w:color w:val="3333FF"/>
                <w:sz w:val="24"/>
              </w:rPr>
              <w:t>ISSN N0- 0976-2310.</w:t>
            </w:r>
            <w:r w:rsidR="00D47AD3" w:rsidRPr="00C442ED">
              <w:rPr>
                <w:rFonts w:ascii="Times New Roman" w:eastAsia="Times New Roman" w:hAnsi="Times New Roman" w:cs="Times New Roman"/>
                <w:b/>
                <w:color w:val="3333FF"/>
                <w:sz w:val="24"/>
              </w:rPr>
              <w:t xml:space="preserve"> </w:t>
            </w:r>
            <w:r w:rsidR="00D47AD3" w:rsidRPr="00C442ED">
              <w:rPr>
                <w:rFonts w:ascii="Times New Roman" w:eastAsia="Times New Roman" w:hAnsi="Times New Roman" w:cs="Times New Roman"/>
                <w:b/>
                <w:sz w:val="24"/>
              </w:rPr>
              <w:t>(UGC Approved Journal Sr. No. 63635)</w:t>
            </w:r>
          </w:p>
        </w:tc>
      </w:tr>
      <w:tr w:rsidR="00566AED" w:rsidRPr="00C442ED" w14:paraId="7BF9196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ADFAB" w14:textId="77777777" w:rsidR="00566AED" w:rsidRPr="00C442ED" w:rsidRDefault="0068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39071" w14:textId="77777777" w:rsidR="00566AED" w:rsidRPr="00C442ED" w:rsidRDefault="008F2ED6" w:rsidP="00F4559F">
            <w:pPr>
              <w:tabs>
                <w:tab w:val="left" w:pos="145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C4A7F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P. V. Pawar (2018). Study of Identification of Fungi from Infected Black Gram (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Vigna mungo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(L.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Heppe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) Seeds. An International Multidisciplinary Research Quarterly Journal. Volume – VII, Issue – III, pp- 59-62. </w:t>
            </w:r>
            <w:r w:rsidRPr="00C442ED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ISSN – 2277 - 5730</w:t>
            </w:r>
          </w:p>
        </w:tc>
      </w:tr>
      <w:tr w:rsidR="00566AED" w:rsidRPr="00C442ED" w14:paraId="2881E95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0D399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25134" w14:textId="77777777" w:rsidR="00566AED" w:rsidRPr="00C442ED" w:rsidRDefault="008F2ED6">
            <w:pPr>
              <w:tabs>
                <w:tab w:val="left" w:pos="145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FF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P. V. Pawar (2019). Effect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Ocimum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sanctum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seed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seed germination 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vigour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index of Green gram (Cv. TARM-1). Multidisciplinary Peer-Reviewed Journal. Issue-58, Vol.02.pp-60-62. </w:t>
            </w:r>
            <w:r w:rsidRPr="00C442ED">
              <w:rPr>
                <w:rFonts w:ascii="Times New Roman" w:eastAsia="Times New Roman" w:hAnsi="Times New Roman" w:cs="Times New Roman"/>
                <w:b/>
                <w:color w:val="3333FF"/>
                <w:sz w:val="24"/>
              </w:rPr>
              <w:t>ISSN: 2394-5303.</w:t>
            </w:r>
          </w:p>
        </w:tc>
      </w:tr>
      <w:tr w:rsidR="00566AED" w:rsidRPr="00C442ED" w14:paraId="2E05CEF6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1AA5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F94A1" w14:textId="77777777" w:rsidR="00566AED" w:rsidRPr="00C442ED" w:rsidRDefault="008F2ED6">
            <w:pPr>
              <w:tabs>
                <w:tab w:val="left" w:pos="145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 R. Rathod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&amp; P. D.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Parit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(2019).  Ethno-Medicinal Plants Used For The Psychological (Mental) Disorders In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Barahali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Village Of Nanded District (Maharashtra).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Think India.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Vol-22- Issue-38. pp – 1-4.</w:t>
            </w:r>
          </w:p>
        </w:tc>
      </w:tr>
      <w:tr w:rsidR="00566AED" w:rsidRPr="00C442ED" w14:paraId="6465204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1917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6D48D" w14:textId="77777777" w:rsidR="00566AED" w:rsidRPr="00C442ED" w:rsidRDefault="008F2ED6">
            <w:pPr>
              <w:tabs>
                <w:tab w:val="left" w:pos="145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Laxman R. Rathod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and Dhananjay N.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Kokil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(2020). </w:t>
            </w:r>
            <w:r w:rsidRPr="00C442ED">
              <w:rPr>
                <w:rFonts w:ascii="Times New Roman" w:eastAsia="Calibri" w:hAnsi="Times New Roman" w:cs="Times New Roman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Antifungal Activity Of </w:t>
            </w:r>
            <w:r w:rsidRPr="00197906">
              <w:rPr>
                <w:rFonts w:ascii="Times New Roman" w:eastAsia="Times New Roman" w:hAnsi="Times New Roman" w:cs="Times New Roman"/>
                <w:i/>
                <w:sz w:val="24"/>
              </w:rPr>
              <w:t>Catharanthus Roseus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(L.) G. Don. Against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Alternaria tenuis. </w:t>
            </w:r>
            <w:r w:rsidRPr="00C442ED">
              <w:rPr>
                <w:rFonts w:ascii="Times New Roman" w:eastAsia="Calibri" w:hAnsi="Times New Roman" w:cs="Times New Roman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World Journal of Pharmaceutical Research. </w:t>
            </w:r>
            <w:r w:rsidRPr="00C442ED">
              <w:rPr>
                <w:rFonts w:ascii="Times New Roman" w:eastAsia="Calibri" w:hAnsi="Times New Roman" w:cs="Times New Roman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Volume 9, Issue 6. pp-  1796-1801.</w:t>
            </w:r>
            <w:r w:rsidR="00197906">
              <w:rPr>
                <w:rFonts w:ascii="Times New Roman" w:eastAsia="Times New Roman" w:hAnsi="Times New Roman" w:cs="Times New Roman"/>
                <w:i/>
                <w:sz w:val="24"/>
              </w:rPr>
              <w:t>ISSN NO. 2277-7105</w:t>
            </w:r>
          </w:p>
        </w:tc>
      </w:tr>
      <w:tr w:rsidR="00566AED" w:rsidRPr="00C442ED" w14:paraId="3F365485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3415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E9DBE" w14:textId="77777777" w:rsidR="00566AED" w:rsidRPr="00C442ED" w:rsidRDefault="008F2ED6">
            <w:pPr>
              <w:tabs>
                <w:tab w:val="left" w:pos="1455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Calibri" w:hAnsi="Times New Roman" w:cs="Times New Roman"/>
                <w:b/>
              </w:rPr>
              <w:t>Laxman R. Rathod (2020).</w:t>
            </w:r>
            <w:r w:rsidRPr="00C442ED">
              <w:rPr>
                <w:rFonts w:ascii="Times New Roman" w:eastAsia="Calibri" w:hAnsi="Times New Roman" w:cs="Times New Roman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Seed Borne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of Seeds of Gram (</w:t>
            </w:r>
            <w:r w:rsidRPr="00C442ED">
              <w:rPr>
                <w:rFonts w:ascii="Times New Roman" w:eastAsia="Times New Roman" w:hAnsi="Times New Roman" w:cs="Times New Roman"/>
                <w:i/>
              </w:rPr>
              <w:t>CICER ARIETINUM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L.)</w:t>
            </w:r>
            <w:r w:rsidRPr="00C442ED">
              <w:rPr>
                <w:rFonts w:ascii="Times New Roman" w:eastAsia="Calibri" w:hAnsi="Times New Roman" w:cs="Times New Roman"/>
              </w:rPr>
              <w:t xml:space="preserve">. </w:t>
            </w:r>
            <w:r w:rsidRPr="00C442ED">
              <w:rPr>
                <w:rFonts w:ascii="Times New Roman" w:eastAsia="Times New Roman" w:hAnsi="Times New Roman" w:cs="Times New Roman"/>
                <w:i/>
              </w:rPr>
              <w:t xml:space="preserve">World Journal Of </w:t>
            </w:r>
            <w:r w:rsidR="00D438DC" w:rsidRPr="00C442E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i/>
              </w:rPr>
              <w:t xml:space="preserve">Pharmacy And Pharmaceutical Sciences. </w:t>
            </w:r>
            <w:r w:rsidRPr="00C442ED">
              <w:rPr>
                <w:rFonts w:ascii="Times New Roman" w:eastAsia="Calibri" w:hAnsi="Times New Roman" w:cs="Times New Roman"/>
              </w:rPr>
              <w:t>Volume 9, Issue 8, 1031-1037.</w:t>
            </w:r>
          </w:p>
        </w:tc>
      </w:tr>
      <w:tr w:rsidR="009F0C77" w:rsidRPr="00C442ED" w14:paraId="59F1FB0B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54BA2" w14:textId="77777777" w:rsidR="009F0C77" w:rsidRPr="00C442ED" w:rsidRDefault="009F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34D1C" w14:textId="77777777" w:rsidR="009F0C77" w:rsidRPr="00C442ED" w:rsidRDefault="009F0C77" w:rsidP="006864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Dhananjay N.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>Kokil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Laxman R. Rathod (2020). 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Role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Karmyoga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in social relationship and Economic Development. </w:t>
            </w:r>
            <w:r w:rsidRPr="00C442ED">
              <w:rPr>
                <w:rFonts w:ascii="Times New Roman" w:eastAsia="Times New Roman" w:hAnsi="Times New Roman" w:cs="Times New Roman"/>
                <w:i/>
              </w:rPr>
              <w:t>Journal of Research Development</w:t>
            </w:r>
            <w:r w:rsidR="0068643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</w:rPr>
              <w:t>Vol. 10, Issue 13</w:t>
            </w:r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C442ED">
              <w:rPr>
                <w:rFonts w:ascii="Times New Roman" w:eastAsia="Times New Roman" w:hAnsi="Times New Roman" w:cs="Times New Roman"/>
                <w:i/>
              </w:rPr>
              <w:t xml:space="preserve"> pp-183-184.</w:t>
            </w:r>
          </w:p>
        </w:tc>
      </w:tr>
      <w:tr w:rsidR="009F0C77" w:rsidRPr="00C442ED" w14:paraId="3AA501B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8C6F7" w14:textId="77777777" w:rsidR="009F0C77" w:rsidRPr="00C442ED" w:rsidRDefault="009F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5AFC6" w14:textId="77777777" w:rsidR="009F0C77" w:rsidRPr="00C442ED" w:rsidRDefault="009F0C77" w:rsidP="006864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Dhananjay N.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>Kokil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Laxman R. Rathod (2021).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Karmyoga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Related To Zen-Yoga: An Ideal Life Style Technique.</w:t>
            </w:r>
            <w:r w:rsidRPr="00C442ED">
              <w:rPr>
                <w:rFonts w:ascii="Times New Roman" w:eastAsia="Times New Roman" w:hAnsi="Times New Roman" w:cs="Times New Roman"/>
                <w:i/>
              </w:rPr>
              <w:t xml:space="preserve"> Journal of Research Development</w:t>
            </w:r>
            <w:r w:rsidR="00686431">
              <w:rPr>
                <w:rFonts w:ascii="Times New Roman" w:eastAsia="Times New Roman" w:hAnsi="Times New Roman" w:cs="Times New Roman"/>
                <w:i/>
              </w:rPr>
              <w:t>.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Vol. 10, Issue 13</w:t>
            </w:r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442ED">
              <w:rPr>
                <w:rFonts w:ascii="Times New Roman" w:eastAsia="Times New Roman" w:hAnsi="Times New Roman" w:cs="Times New Roman"/>
                <w:i/>
              </w:rPr>
              <w:t xml:space="preserve"> Pp13-14. </w:t>
            </w:r>
          </w:p>
        </w:tc>
      </w:tr>
      <w:tr w:rsidR="009F0C77" w:rsidRPr="00C442ED" w14:paraId="254F20FF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EB712" w14:textId="77777777" w:rsidR="009F0C77" w:rsidRPr="00C442ED" w:rsidRDefault="009F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20A39" w14:textId="77777777" w:rsidR="009F0C77" w:rsidRPr="00C442ED" w:rsidRDefault="009F0C77" w:rsidP="009F0C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2ED">
              <w:rPr>
                <w:rFonts w:ascii="Times New Roman" w:hAnsi="Times New Roman" w:cs="Times New Roman"/>
                <w:b/>
              </w:rPr>
              <w:t>Laxman R Rathod</w:t>
            </w:r>
            <w:r w:rsidRPr="00C442ED">
              <w:rPr>
                <w:rFonts w:ascii="Times New Roman" w:hAnsi="Times New Roman" w:cs="Times New Roman"/>
              </w:rPr>
              <w:t xml:space="preserve">, Sanjay L Gaikwad, </w:t>
            </w:r>
            <w:proofErr w:type="spellStart"/>
            <w:r w:rsidRPr="00C442ED">
              <w:rPr>
                <w:rFonts w:ascii="Times New Roman" w:hAnsi="Times New Roman" w:cs="Times New Roman"/>
              </w:rPr>
              <w:t>Gurumeet</w:t>
            </w:r>
            <w:proofErr w:type="spellEnd"/>
            <w:r w:rsidRPr="00C442ED">
              <w:rPr>
                <w:rFonts w:ascii="Times New Roman" w:hAnsi="Times New Roman" w:cs="Times New Roman"/>
              </w:rPr>
              <w:t xml:space="preserve"> C</w:t>
            </w:r>
            <w:r w:rsidR="00E73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372B">
              <w:rPr>
                <w:rFonts w:ascii="Times New Roman" w:hAnsi="Times New Roman" w:cs="Times New Roman"/>
              </w:rPr>
              <w:t>Wadhawa</w:t>
            </w:r>
            <w:proofErr w:type="spellEnd"/>
            <w:r w:rsidR="00E7372B">
              <w:rPr>
                <w:rFonts w:ascii="Times New Roman" w:hAnsi="Times New Roman" w:cs="Times New Roman"/>
              </w:rPr>
              <w:t xml:space="preserve">, Nitin A </w:t>
            </w:r>
            <w:proofErr w:type="spellStart"/>
            <w:r w:rsidR="00E7372B">
              <w:rPr>
                <w:rFonts w:ascii="Times New Roman" w:hAnsi="Times New Roman" w:cs="Times New Roman"/>
              </w:rPr>
              <w:t>Sasane</w:t>
            </w:r>
            <w:proofErr w:type="spellEnd"/>
            <w:r w:rsidR="00E7372B">
              <w:rPr>
                <w:rFonts w:ascii="Times New Roman" w:hAnsi="Times New Roman" w:cs="Times New Roman"/>
              </w:rPr>
              <w:t>. (2021)</w:t>
            </w:r>
            <w:r w:rsidR="006C4474" w:rsidRPr="00C442ED">
              <w:rPr>
                <w:rFonts w:ascii="Times New Roman" w:hAnsi="Times New Roman" w:cs="Times New Roman"/>
              </w:rPr>
              <w:t xml:space="preserve">. </w:t>
            </w:r>
            <w:r w:rsidR="006C4474"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>Cultivation</w:t>
            </w:r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Mushroom (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Pleurotus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sajor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caju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using rice straw.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International Journal of Botany Studies</w:t>
            </w:r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>. Volume 6, Issue 4, pp 471-473.</w:t>
            </w:r>
            <w:r w:rsidR="00C40135"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135" w:rsidRPr="00C442ED">
              <w:rPr>
                <w:rFonts w:ascii="Times New Roman" w:hAnsi="Times New Roman" w:cs="Times New Roman"/>
                <w:b/>
              </w:rPr>
              <w:t>(UGC CARE List –II).</w:t>
            </w:r>
          </w:p>
        </w:tc>
      </w:tr>
      <w:tr w:rsidR="00C40135" w:rsidRPr="00C442ED" w14:paraId="4F7453E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1ACE1" w14:textId="77777777" w:rsidR="00C40135" w:rsidRPr="00C442ED" w:rsidRDefault="00C4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21034" w14:textId="77777777" w:rsidR="00C40135" w:rsidRPr="00C442ED" w:rsidRDefault="00C40135" w:rsidP="006E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>Laxman R. Rathod</w:t>
            </w:r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, N. B. Pawar ,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Rajmane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D. V. , Laxman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Gavali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Gurumeet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Wadhawa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(2021).  Study Of Algal Biodiversity In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Panvel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Region Of Konkan, Maharashtra. </w:t>
            </w:r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>International Journal of Aquatic Science</w:t>
            </w:r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. Vol 12, Issue 03, PP- 2226-2233  ISSN: 2008-8019 </w:t>
            </w: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(UGC CARE List –II). </w:t>
            </w:r>
          </w:p>
        </w:tc>
      </w:tr>
      <w:tr w:rsidR="00CF5D52" w:rsidRPr="00C442ED" w14:paraId="3435627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3F440" w14:textId="77777777" w:rsidR="00CF5D52" w:rsidRPr="00C442ED" w:rsidRDefault="00CF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E1696" w14:textId="77777777" w:rsidR="00CF5D52" w:rsidRPr="00C442ED" w:rsidRDefault="00CF5D52" w:rsidP="006E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Laxman R. Rathod, </w:t>
            </w:r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Dhananjay N. </w:t>
            </w:r>
            <w:proofErr w:type="spellStart"/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>Kokil</w:t>
            </w:r>
            <w:proofErr w:type="spellEnd"/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N. B. Pawar and </w:t>
            </w:r>
            <w:proofErr w:type="spellStart"/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>Gurumeet</w:t>
            </w:r>
            <w:proofErr w:type="spellEnd"/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 </w:t>
            </w:r>
            <w:proofErr w:type="spellStart"/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>Wadhawa</w:t>
            </w:r>
            <w:proofErr w:type="spellEnd"/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(2021). EFFECT OF SELECTED SEED BORNE FUNGI ON SEED GERMINATION AND VIGOUR INDEX OF LEGUMES SEEDS. </w:t>
            </w:r>
            <w:r w:rsidRPr="00C442E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Journal of Cardiovascular Disease Research. </w:t>
            </w:r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VOL.  12, ISSUE 03, 2021. </w:t>
            </w:r>
            <w:r w:rsidRPr="00C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(UGC CARE List –I) </w:t>
            </w:r>
            <w:r w:rsidRPr="00C442ED">
              <w:rPr>
                <w:rFonts w:ascii="Times New Roman" w:hAnsi="Times New Roman" w:cs="Times New Roman"/>
                <w:bCs/>
                <w:sz w:val="24"/>
                <w:szCs w:val="24"/>
              </w:rPr>
              <w:t>ISSN: 0975-3583, 0976-2833</w:t>
            </w:r>
          </w:p>
        </w:tc>
      </w:tr>
      <w:tr w:rsidR="004D48A8" w:rsidRPr="00C442ED" w14:paraId="20B09ADB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E5CBE" w14:textId="77777777" w:rsidR="004D48A8" w:rsidRPr="00C442ED" w:rsidRDefault="004D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8E11A" w14:textId="77777777" w:rsidR="004D48A8" w:rsidRPr="00C442ED" w:rsidRDefault="004D48A8" w:rsidP="006E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Gurumeet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Wadhawa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, Paresh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Gaikar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Vitthal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Shivankar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Maryappa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Sonawale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Laxman R Rathod (2021). </w:t>
            </w:r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Screening of phytochemical antioxidant and anti-inflammatory activity of the </w:t>
            </w:r>
            <w:proofErr w:type="spellStart"/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>Coelachne</w:t>
            </w:r>
            <w:proofErr w:type="spellEnd"/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>minuta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bor. </w:t>
            </w:r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International Journal of Botany Studies. </w:t>
            </w:r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Volume 6, Issue 6, 2021, Page No. 1192-1195. </w:t>
            </w:r>
            <w:r w:rsidRPr="00C442ED">
              <w:rPr>
                <w:rFonts w:ascii="Times New Roman" w:hAnsi="Times New Roman" w:cs="Times New Roman"/>
                <w:b/>
              </w:rPr>
              <w:t>ISSN: 2455-541X</w:t>
            </w:r>
            <w:r w:rsidRPr="00C442ED">
              <w:rPr>
                <w:rFonts w:ascii="Times New Roman" w:hAnsi="Times New Roman" w:cs="Times New Roman"/>
              </w:rPr>
              <w:t xml:space="preserve">. </w:t>
            </w: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>(UGC CARE List –II).</w:t>
            </w:r>
          </w:p>
        </w:tc>
      </w:tr>
      <w:tr w:rsidR="004D48A8" w:rsidRPr="00C442ED" w14:paraId="788383C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1996D" w14:textId="77777777" w:rsidR="004D48A8" w:rsidRPr="00C442ED" w:rsidRDefault="004D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7CA95" w14:textId="77777777" w:rsidR="004D48A8" w:rsidRPr="00C442ED" w:rsidRDefault="004D48A8" w:rsidP="006E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Maryappa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Sonawale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>Laxman R Rathod</w:t>
            </w:r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Vitthal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Shivankar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, Paresh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Gaikar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Gurumeet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>Wadhawa</w:t>
            </w:r>
            <w:proofErr w:type="spellEnd"/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(2021). </w:t>
            </w:r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Investigation of phytochemical constituent antioxidant and anti-inflammatory activity of plant </w:t>
            </w:r>
            <w:proofErr w:type="spellStart"/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>Canscora</w:t>
            </w:r>
            <w:proofErr w:type="spellEnd"/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>concanensis</w:t>
            </w:r>
            <w:proofErr w:type="spellEnd"/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2ED">
              <w:rPr>
                <w:rFonts w:ascii="Times New Roman" w:hAnsi="Times New Roman" w:cs="Times New Roman"/>
                <w:i/>
                <w:sz w:val="24"/>
                <w:szCs w:val="24"/>
              </w:rPr>
              <w:t>International Journal of Botany Studies</w:t>
            </w:r>
            <w:r w:rsidRPr="00C442ED">
              <w:rPr>
                <w:rFonts w:ascii="Times New Roman" w:hAnsi="Times New Roman" w:cs="Times New Roman"/>
                <w:sz w:val="24"/>
                <w:szCs w:val="24"/>
              </w:rPr>
              <w:t xml:space="preserve">.  Volume 6, Issue 6, 2021, Page No. 1173-1176. </w:t>
            </w:r>
            <w:r w:rsidRPr="00C442ED">
              <w:rPr>
                <w:rFonts w:ascii="Times New Roman" w:hAnsi="Times New Roman" w:cs="Times New Roman"/>
                <w:b/>
              </w:rPr>
              <w:t>ISSN: 2455-541X</w:t>
            </w:r>
            <w:r w:rsidRPr="00C442ED">
              <w:rPr>
                <w:rFonts w:ascii="Times New Roman" w:hAnsi="Times New Roman" w:cs="Times New Roman"/>
              </w:rPr>
              <w:t xml:space="preserve">. </w:t>
            </w:r>
            <w:r w:rsidRPr="00C442ED">
              <w:rPr>
                <w:rFonts w:ascii="Times New Roman" w:hAnsi="Times New Roman" w:cs="Times New Roman"/>
                <w:b/>
                <w:sz w:val="24"/>
                <w:szCs w:val="24"/>
              </w:rPr>
              <w:t>(UGC CARE List –II).</w:t>
            </w:r>
          </w:p>
        </w:tc>
      </w:tr>
      <w:tr w:rsidR="004264B7" w:rsidRPr="00C442ED" w14:paraId="290C9A44" w14:textId="77777777" w:rsidTr="004264B7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686263D8" w14:textId="77777777" w:rsidR="004264B7" w:rsidRPr="004264B7" w:rsidRDefault="0042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219D427E" w14:textId="77777777" w:rsidR="004264B7" w:rsidRPr="004264B7" w:rsidRDefault="004264B7" w:rsidP="006E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</w:pPr>
            <w:r w:rsidRPr="004264B7">
              <w:rPr>
                <w:rFonts w:ascii="Times New Roman" w:hAnsi="Times New Roman" w:cs="Times New Roman"/>
                <w:color w:val="FFFFFF" w:themeColor="background1"/>
                <w:sz w:val="28"/>
                <w:szCs w:val="24"/>
              </w:rPr>
              <w:t xml:space="preserve">CHAPTER PUBLISHED IN BOOK </w:t>
            </w:r>
          </w:p>
        </w:tc>
      </w:tr>
      <w:tr w:rsidR="00DF56F7" w:rsidRPr="00C442ED" w14:paraId="3D6DE3B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78C0A" w14:textId="77777777" w:rsidR="00DF56F7" w:rsidRPr="00C442ED" w:rsidRDefault="00DF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41A33" w14:textId="36F5BCD7" w:rsidR="00DF56F7" w:rsidRPr="00645B7D" w:rsidRDefault="00DF56F7" w:rsidP="00645B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L. R. Rathod and S. L. Gaikwad (2021). </w:t>
            </w:r>
            <w:r w:rsidRPr="00DF56F7">
              <w:rPr>
                <w:rFonts w:ascii="Times New Roman" w:hAnsi="Times New Roman" w:cs="Times New Roman"/>
              </w:rPr>
              <w:t xml:space="preserve">Antibacterial Activity </w:t>
            </w:r>
            <w:r w:rsidR="00583DDE" w:rsidRPr="00DF56F7">
              <w:rPr>
                <w:rFonts w:ascii="Times New Roman" w:hAnsi="Times New Roman" w:cs="Times New Roman"/>
              </w:rPr>
              <w:t>of</w:t>
            </w:r>
            <w:r w:rsidRPr="00DF56F7">
              <w:rPr>
                <w:rFonts w:ascii="Times New Roman" w:hAnsi="Times New Roman" w:cs="Times New Roman"/>
              </w:rPr>
              <w:t xml:space="preserve"> Biopesticides Against Seed Borne Fungi </w:t>
            </w:r>
            <w:r w:rsidR="00583DDE" w:rsidRPr="00DF56F7">
              <w:rPr>
                <w:rFonts w:ascii="Times New Roman" w:hAnsi="Times New Roman" w:cs="Times New Roman"/>
              </w:rPr>
              <w:t>of</w:t>
            </w:r>
            <w:r w:rsidRPr="00DF56F7">
              <w:rPr>
                <w:rFonts w:ascii="Times New Roman" w:hAnsi="Times New Roman" w:cs="Times New Roman"/>
              </w:rPr>
              <w:t xml:space="preserve"> Jowar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t xml:space="preserve">"Advances in Plant Science Volume II". </w:t>
            </w:r>
            <w:r w:rsidR="00583DDE" w:rsidRPr="00DF56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Bhumi Publishing, India.</w:t>
            </w:r>
            <w:r w:rsidR="00583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DDE" w:rsidRPr="00645B7D">
              <w:rPr>
                <w:rFonts w:ascii="Times New Roman" w:hAnsi="Times New Roman" w:cs="Times New Roman"/>
              </w:rPr>
              <w:t xml:space="preserve">Page no. </w:t>
            </w:r>
            <w:r w:rsidR="00583DDE">
              <w:rPr>
                <w:rFonts w:ascii="Times New Roman" w:hAnsi="Times New Roman" w:cs="Times New Roman"/>
              </w:rPr>
              <w:t xml:space="preserve">68-74 </w:t>
            </w:r>
            <w:r w:rsidR="00583DDE">
              <w:t>ISBN: 978-93-91768-50-8</w:t>
            </w:r>
          </w:p>
        </w:tc>
      </w:tr>
      <w:tr w:rsidR="00583DDE" w:rsidRPr="00C442ED" w14:paraId="5793C8DD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FE46A" w14:textId="77777777" w:rsidR="00583DDE" w:rsidRPr="00C442ED" w:rsidRDefault="0058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AA25E" w14:textId="47C2D65E" w:rsidR="00583DDE" w:rsidRDefault="00583DDE" w:rsidP="00645B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45B7D">
              <w:rPr>
                <w:rFonts w:ascii="Times New Roman" w:hAnsi="Times New Roman" w:cs="Times New Roman"/>
              </w:rPr>
              <w:t xml:space="preserve">L. R. Rathod, N. B. Pawar V. A. Nike, R. C. </w:t>
            </w:r>
            <w:proofErr w:type="spellStart"/>
            <w:r w:rsidRPr="00645B7D">
              <w:rPr>
                <w:rFonts w:ascii="Times New Roman" w:hAnsi="Times New Roman" w:cs="Times New Roman"/>
              </w:rPr>
              <w:t>Jitekar</w:t>
            </w:r>
            <w:proofErr w:type="spellEnd"/>
            <w:r w:rsidRPr="00645B7D">
              <w:rPr>
                <w:rFonts w:ascii="Times New Roman" w:hAnsi="Times New Roman" w:cs="Times New Roman"/>
              </w:rPr>
              <w:t xml:space="preserve"> and D. V. </w:t>
            </w:r>
            <w:proofErr w:type="spellStart"/>
            <w:r w:rsidRPr="00645B7D">
              <w:rPr>
                <w:rFonts w:ascii="Times New Roman" w:hAnsi="Times New Roman" w:cs="Times New Roman"/>
              </w:rPr>
              <w:t>Rajmane</w:t>
            </w:r>
            <w:proofErr w:type="spellEnd"/>
            <w:r w:rsidRPr="00645B7D">
              <w:rPr>
                <w:rFonts w:ascii="Times New Roman" w:hAnsi="Times New Roman" w:cs="Times New Roman"/>
              </w:rPr>
              <w:t xml:space="preserve"> (2022). Development Of Plant from Organogenesis in Plant Tissue Culture. "Agricultural Science: Research and Reviews Volume IX". </w:t>
            </w:r>
            <w:r w:rsidRPr="00DF56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Bhumi Publishing, India.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7D">
              <w:rPr>
                <w:rFonts w:ascii="Times New Roman" w:hAnsi="Times New Roman" w:cs="Times New Roman"/>
              </w:rPr>
              <w:t>Page no. 168 – 174. First Edition: September, 2022 ISBN: 978-93-91768-64-5</w:t>
            </w:r>
          </w:p>
        </w:tc>
      </w:tr>
      <w:tr w:rsidR="00645B7D" w:rsidRPr="00C442ED" w14:paraId="356D988F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5597D" w14:textId="77777777" w:rsidR="00645B7D" w:rsidRPr="00C442ED" w:rsidRDefault="0064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6F4E3" w14:textId="0C56AE77" w:rsidR="00645B7D" w:rsidRPr="00645B7D" w:rsidRDefault="00645B7D" w:rsidP="00645B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B7D">
              <w:rPr>
                <w:rFonts w:ascii="Times New Roman" w:hAnsi="Times New Roman" w:cs="Times New Roman"/>
                <w:sz w:val="24"/>
                <w:szCs w:val="24"/>
              </w:rPr>
              <w:t xml:space="preserve">Laxman R. Rathod (2022). Application Of Plant Tissue Culture: Review. "Ecology Research Volume IV". </w:t>
            </w:r>
            <w:r w:rsidR="00DF56F7" w:rsidRPr="00DF56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Bhumi Publishing, India.</w:t>
            </w:r>
            <w:r w:rsidR="00DF5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7D">
              <w:rPr>
                <w:rFonts w:ascii="Times New Roman" w:hAnsi="Times New Roman" w:cs="Times New Roman"/>
                <w:sz w:val="24"/>
                <w:szCs w:val="24"/>
              </w:rPr>
              <w:t xml:space="preserve">Page no. 101-105. First Edition: September, 2022 ISBN: 978-93-91768-56-0. </w:t>
            </w:r>
          </w:p>
        </w:tc>
      </w:tr>
      <w:tr w:rsidR="00645B7D" w:rsidRPr="00C442ED" w14:paraId="1D167E6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0C358" w14:textId="77777777" w:rsidR="00645B7D" w:rsidRPr="00C442ED" w:rsidRDefault="0064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2EEF8" w14:textId="01152720" w:rsidR="00645B7D" w:rsidRPr="00645B7D" w:rsidRDefault="00DF56F7" w:rsidP="00645B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Laxman R. Rathod (202</w:t>
            </w:r>
            <w:r w:rsidR="00583DDE">
              <w:t>2</w:t>
            </w:r>
            <w:r>
              <w:t xml:space="preserve">). FUNGI: A REVIEW. Advances in Microbiology Volume III. </w:t>
            </w:r>
            <w:r w:rsidRPr="00DF56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Bhumi Publishing, India.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Page no. 187-192. First Edition: 2022 ISBN: 978-93-91768-90-4.</w:t>
            </w:r>
          </w:p>
        </w:tc>
      </w:tr>
      <w:tr w:rsidR="004A5252" w:rsidRPr="004A5252" w14:paraId="4767FE80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0793AD32" w14:textId="77777777" w:rsidR="00566AED" w:rsidRPr="004A5252" w:rsidRDefault="008F2ED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International Seminars/ Conferences (Research paper presented)</w:t>
            </w:r>
          </w:p>
        </w:tc>
      </w:tr>
      <w:tr w:rsidR="00566AED" w:rsidRPr="00C442ED" w14:paraId="6266D007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B5C3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CF95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The Ultimate natural source: Ecofriendly activity of Medicinal plant to Control Seed Borne Pathogens of Groundnut.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International Conference on Environment and Humanities ECO REVOLUTION held at Colombo, Sri Lanka dated on18 to 20  Aug. 2012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566AED" w:rsidRPr="00C442ED" w14:paraId="05000972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790A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651E1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In vitro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studies on the potential for biological control of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Aspergillus flavus, Fusarium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oxysporium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&amp;</w:t>
            </w:r>
            <w:r w:rsidR="00697E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Alternaria tenuis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by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Trichoderma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species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in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International Conference Global Change: Impact on Biodiversity, Culture &amp; Technology held at 3 to 5 November 2012.</w:t>
            </w:r>
          </w:p>
        </w:tc>
      </w:tr>
      <w:tr w:rsidR="00566AED" w:rsidRPr="00C442ED" w14:paraId="1046420C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712A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4AD3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“Antifungal Activity of Medicinal Plants Against Sunflower Pathogens”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in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International Conference   Bioscience with special Reference to Environmental Issue held at Department of Zoology Shivaji University Kolhapur dated on Dec. 19-21,2013.</w:t>
            </w:r>
          </w:p>
        </w:tc>
      </w:tr>
      <w:tr w:rsidR="00566AED" w:rsidRPr="00C442ED" w14:paraId="17E89B9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06DC5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00D3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“Antagonistic effect of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Trichoderma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species on important seed borne pathogens of Green gram (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Vigna </w:t>
            </w:r>
            <w:r w:rsidR="00697E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adiate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Cv. S-8) ”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in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International Conference on  Plant Research and Resource Management and 25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APSI Silver Jubilee Scientist meet 2016 held at  Department of Botany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TuljaramChaturchand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 of A. S. C. Baramati, Dist. Pune dated on  Dec. 11-13, Feb. 2016.</w:t>
            </w:r>
          </w:p>
        </w:tc>
      </w:tr>
      <w:tr w:rsidR="00566AED" w:rsidRPr="00C442ED" w14:paraId="28DC8E4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53C14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EB7C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“Effect of Medicinal plant on seed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Seed Germination 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Vigour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Index of Green gram  (Cv. BPMR- 145) ”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in XXVI Annual conference of Indian Association for Angiosperm Taxonomy and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International Seminar on  Conservation and Sustainable Utilization of Biodiversity  held at  Department of Botany Shivaji University Kolhapur  dated on Nov. 7-9,  2016.</w:t>
            </w:r>
          </w:p>
        </w:tc>
      </w:tr>
      <w:tr w:rsidR="00566AED" w:rsidRPr="00C442ED" w14:paraId="79F8719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B1CD9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E8F9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Efficacy of Fungicides Against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Fusarium</w:t>
            </w:r>
            <w:r w:rsidR="00AA3ADB"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oxysporium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f.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udum</w:t>
            </w:r>
            <w:proofErr w:type="spellEnd"/>
            <w:r w:rsidR="00AA3ADB"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causing seedling blight of in</w:t>
            </w:r>
            <w:r w:rsidR="00856225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Emerging Trends And Challenges In Science Technology &amp; Society (ETCST 2017) held at Mauritius University dated on </w:t>
            </w:r>
            <w:r w:rsidRPr="00C442ED">
              <w:rPr>
                <w:rFonts w:ascii="Times New Roman" w:eastAsia="Times New Roman" w:hAnsi="Times New Roman" w:cs="Times New Roman"/>
              </w:rPr>
              <w:t>12-16 May 2017.</w:t>
            </w:r>
          </w:p>
        </w:tc>
      </w:tr>
      <w:tr w:rsidR="00566AED" w:rsidRPr="00C442ED" w14:paraId="78891F57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BB6B4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CFE6A" w14:textId="77777777" w:rsidR="00566AED" w:rsidRPr="00C442ED" w:rsidRDefault="008F2ED6" w:rsidP="00AA3ADB">
            <w:pPr>
              <w:spacing w:before="5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proofErr w:type="spellStart"/>
            <w:r w:rsidRPr="00697E65">
              <w:rPr>
                <w:rFonts w:ascii="Times New Roman" w:eastAsia="Times New Roman" w:hAnsi="Times New Roman" w:cs="Times New Roman"/>
                <w:b/>
                <w:sz w:val="24"/>
              </w:rPr>
              <w:t>Effectof</w:t>
            </w:r>
            <w:proofErr w:type="spellEnd"/>
            <w:r w:rsidRPr="00697E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Carbendazim seed treatment on seed </w:t>
            </w:r>
            <w:proofErr w:type="spellStart"/>
            <w:r w:rsidRPr="00697E6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mycoflora</w:t>
            </w:r>
            <w:proofErr w:type="spellEnd"/>
            <w:r w:rsidRPr="00697E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seed germination and </w:t>
            </w:r>
            <w:proofErr w:type="spellStart"/>
            <w:r w:rsidRPr="00697E65">
              <w:rPr>
                <w:rFonts w:ascii="Times New Roman" w:eastAsia="Times New Roman" w:hAnsi="Times New Roman" w:cs="Times New Roman"/>
                <w:b/>
                <w:sz w:val="24"/>
              </w:rPr>
              <w:t>vigour</w:t>
            </w:r>
            <w:proofErr w:type="spellEnd"/>
            <w:r w:rsidRPr="00697E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index of Green gram (S-8)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In International conference on Multidisciplinary International Conference on Green Earth: A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Pararomic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View held at Department of Botany B. N.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Bandodkar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 of  science,  Thane dated on 12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 to 13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="00AA3ADB"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 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January 2018</w:t>
            </w:r>
          </w:p>
        </w:tc>
      </w:tr>
      <w:tr w:rsidR="00566AED" w:rsidRPr="00C442ED" w14:paraId="526AEDA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44FF5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08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C2D83" w14:textId="77777777" w:rsidR="00566AED" w:rsidRPr="00C442ED" w:rsidRDefault="008F2ED6">
            <w:pPr>
              <w:spacing w:before="5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“Use of selected fungicides for the control of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Fusarium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oxysporum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f. sp.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Ciceris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causing wilt of Chickpea (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Ciser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arietinum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L.)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 International conference on Resent Trends in Life Sciences  held at Department of Zoology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Modern College, of Arts, Science &amp; Commerce,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Ganeshkhind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Pune dated on </w:t>
            </w:r>
            <w:r w:rsidRPr="00C442ED">
              <w:rPr>
                <w:rFonts w:ascii="Times New Roman" w:eastAsia="Times New Roman" w:hAnsi="Times New Roman" w:cs="Times New Roman"/>
              </w:rPr>
              <w:t>2-3</w:t>
            </w:r>
            <w:r w:rsidRPr="00C442ED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Feb.2018</w:t>
            </w:r>
          </w:p>
        </w:tc>
      </w:tr>
      <w:tr w:rsidR="00566AED" w:rsidRPr="00C442ED" w14:paraId="7E58E63A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D060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DF265" w14:textId="77777777" w:rsidR="00566AED" w:rsidRPr="00C442ED" w:rsidRDefault="008F2ED6">
            <w:pPr>
              <w:spacing w:before="5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“Ecofriendly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 xml:space="preserve"> Activity of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</w:rPr>
              <w:t xml:space="preserve">Vitex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i/>
              </w:rPr>
              <w:t>nugendo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</w:rPr>
              <w:t xml:space="preserve"> L. to control Seed Borne Pathogens of Sunflower.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International conference on Interdisciplinary Approaches Towards Environment Sustainability held at Chhatrapati Shivaji Maharaj University, Navi Mumbai dated on </w:t>
            </w:r>
            <w:r w:rsidRPr="00C442ED">
              <w:rPr>
                <w:rFonts w:ascii="Times New Roman" w:eastAsia="Times New Roman" w:hAnsi="Times New Roman" w:cs="Times New Roman"/>
              </w:rPr>
              <w:t>215-17/11/2018.</w:t>
            </w:r>
          </w:p>
        </w:tc>
      </w:tr>
      <w:tr w:rsidR="00566AED" w:rsidRPr="00C442ED" w14:paraId="16F07B3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54199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24E3F" w14:textId="77777777" w:rsidR="00566AED" w:rsidRPr="00C442ED" w:rsidRDefault="008F2ED6">
            <w:pPr>
              <w:spacing w:before="5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“Bacterial Bio-control Agents &amp; their role in seed Borne Pathogens of Jowar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>”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International conference on Environment Development and Sustainability (ICEDS 2018) held at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Devrukh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College, Ratnagiri dated on 15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December 2018.</w:t>
            </w:r>
          </w:p>
        </w:tc>
      </w:tr>
      <w:tr w:rsidR="00566AED" w:rsidRPr="00C442ED" w14:paraId="0366B9A7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2B209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4D5B1" w14:textId="77777777" w:rsidR="00566AED" w:rsidRPr="00C442ED" w:rsidRDefault="008F2ED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r w:rsidRPr="00C442ED">
              <w:rPr>
                <w:rFonts w:ascii="Times New Roman" w:eastAsia="Times New Roman" w:hAnsi="Times New Roman" w:cs="Times New Roman"/>
                <w:b/>
                <w:sz w:val="28"/>
              </w:rPr>
              <w:t>Ethno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-Medicinal Plants Used for the Psychological (Mental) Disorders in 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Barahali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 Village of Nanded District (Maharashtra)”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International Conference Psychological and Politics for peaceful) held at Mahatma Phule Arts, Science and Commerce College, Panvel.   dated on 13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December 2019.</w:t>
            </w:r>
          </w:p>
        </w:tc>
      </w:tr>
      <w:tr w:rsidR="00566AED" w:rsidRPr="00C442ED" w14:paraId="44EFCD07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CE0A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46913" w14:textId="77777777" w:rsidR="00566AED" w:rsidRPr="00C442ED" w:rsidRDefault="008F2ED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a Research Paper in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“Fungi Associated with of Pigeon pea”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 International E-Conference organized by Department of Botany, Swami Vivekanand Senior College Mantha Dist.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Jalna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(M.S.</w:t>
            </w:r>
            <w:r w:rsidR="00DF6B6E" w:rsidRPr="00C442ED">
              <w:rPr>
                <w:rFonts w:ascii="Times New Roman" w:eastAsia="Times New Roman" w:hAnsi="Times New Roman" w:cs="Times New Roman"/>
                <w:sz w:val="24"/>
              </w:rPr>
              <w:t>) India on 1/05/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2020</w:t>
            </w:r>
          </w:p>
        </w:tc>
      </w:tr>
      <w:tr w:rsidR="00566AED" w:rsidRPr="00C442ED" w14:paraId="7162155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9583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910B1" w14:textId="77777777" w:rsidR="00566AED" w:rsidRPr="00C442ED" w:rsidRDefault="008F2ED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Presented research paper entitled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Study of Seed “Borne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Mycoflora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of Jowar”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in International e - Conference on “Emerging Trends in Bioscience (ETBT-2020) jointly organized by S and Technology school of Science, Sandip University, Nasik, India &amp; Biotechnology Society of Nepal (BSN), Nepal held on June 1-3, 2020.</w:t>
            </w:r>
          </w:p>
        </w:tc>
      </w:tr>
      <w:tr w:rsidR="00566AED" w:rsidRPr="00C442ED" w14:paraId="03A823B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8950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AD848" w14:textId="77777777" w:rsidR="00566AED" w:rsidRPr="00C442ED" w:rsidRDefault="008F2ED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“Role Of Herbal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Herbal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Medicine Might Help Battle Against COVID-19”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in Two days International Web Conference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on “COVID 19: Perspective of Science and Challenges” held on June 19th and 20th 2020. Organized by  Siddharth College of Arts, Science and Commerce, Buddha Bhavan Fort, Mumbai</w:t>
            </w:r>
          </w:p>
        </w:tc>
      </w:tr>
      <w:tr w:rsidR="00566AED" w:rsidRPr="00C442ED" w14:paraId="1936447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EE9F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365D5" w14:textId="77777777" w:rsidR="00566AED" w:rsidRPr="00C442ED" w:rsidRDefault="008F2ED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“Role Of Medicinal and Mushroom Effective Against COVID-19”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in International e Conference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on “</w:t>
            </w:r>
            <w:r w:rsidRPr="00C442ED">
              <w:rPr>
                <w:rFonts w:ascii="Times New Roman" w:eastAsia="Times New Roman" w:hAnsi="Times New Roman" w:cs="Times New Roman"/>
              </w:rPr>
              <w:t>Virtual Learning: Need in Pandemic (IECVL-20)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” held on 26 July  2020. Organized by  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Shri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Kumarswami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Mahavidyalaya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Ausa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>, Dist. Latur, MS, INDIA-413520.</w:t>
            </w:r>
          </w:p>
        </w:tc>
      </w:tr>
      <w:tr w:rsidR="00566AED" w:rsidRPr="00C442ED" w14:paraId="62D1440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D69E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40F72" w14:textId="77777777" w:rsidR="00566AED" w:rsidRPr="00C442ED" w:rsidRDefault="008F2ED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r w:rsidRPr="00C442ED">
              <w:rPr>
                <w:rFonts w:ascii="Times New Roman" w:eastAsia="Calibri" w:hAnsi="Times New Roman" w:cs="Times New Roman"/>
                <w:b/>
              </w:rPr>
              <w:t>AYURVEDA: THE POWER TO STAY SAFE FROM COVID-19.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in </w:t>
            </w:r>
            <w:r w:rsidRPr="00C442ED">
              <w:rPr>
                <w:rFonts w:ascii="Times New Roman" w:eastAsia="Calibri" w:hAnsi="Times New Roman" w:cs="Times New Roman"/>
              </w:rPr>
              <w:t>International e-Conference on, “Importance of Fitness: Need in Pandemic (IEIFP-20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” held on 23 </w:t>
            </w:r>
            <w:r w:rsidR="006C4474" w:rsidRPr="00C442ED">
              <w:rPr>
                <w:rFonts w:ascii="Times New Roman" w:eastAsia="Times New Roman" w:hAnsi="Times New Roman" w:cs="Times New Roman"/>
                <w:sz w:val="24"/>
              </w:rPr>
              <w:t>August 2020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Organized by  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Shri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Kumarswami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Mahavidyalaya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Ausa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>, Dist. Latur, MS, INDIA-413520.</w:t>
            </w:r>
          </w:p>
        </w:tc>
      </w:tr>
      <w:tr w:rsidR="00566AED" w:rsidRPr="00C442ED" w14:paraId="7C6AFCF8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112CBD68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National Seminar /Conferences (Research paper presented)</w:t>
            </w:r>
          </w:p>
        </w:tc>
      </w:tr>
      <w:tr w:rsidR="00566AED" w:rsidRPr="00C442ED" w14:paraId="767B5C3C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7AD28" w14:textId="77777777" w:rsidR="00566AED" w:rsidRPr="00C442ED" w:rsidRDefault="0056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3AA32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01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133C1" w14:textId="77777777" w:rsidR="00566AED" w:rsidRPr="00C442ED" w:rsidRDefault="008F2ED6">
            <w:pPr>
              <w:tabs>
                <w:tab w:val="left" w:pos="7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Presented National Conference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“New Horizons in Biotechnology”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Swami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Vivekananda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during 8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 &amp;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9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Feb. 2008.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566AED" w:rsidRPr="00C442ED" w14:paraId="66E98F9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E640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02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F5E1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National  Seminar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“Recent Trends in impact Plant Sciences for Rural Development”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 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Nagnath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Arts, Commerce &amp; Science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Aundha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Nagnath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during 20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to 21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Febuary 2010.</w:t>
            </w:r>
          </w:p>
        </w:tc>
      </w:tr>
      <w:tr w:rsidR="00566AED" w:rsidRPr="00C442ED" w14:paraId="4AB2C05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8738" w14:textId="77777777" w:rsidR="00566AED" w:rsidRPr="00C442ED" w:rsidRDefault="0056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912525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ABFF4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“Utilization of Medicinal plants and Biopesticides to control seed borne pathogens of Legumes”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in National conference on Current Trends in Biological Sciences” organized by R. K.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Talraja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College, Ulhasnagar (Thane) 29-30 Jan. 2011</w:t>
            </w:r>
          </w:p>
        </w:tc>
      </w:tr>
      <w:tr w:rsidR="00566AED" w:rsidRPr="00C442ED" w14:paraId="5B69838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AAFFD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E4E9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State Level Seminar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“Recent Trends in impact of Environmental                       Pollution on Biodiversity and Human Health”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   Veer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Wajeka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>r</w:t>
            </w:r>
            <w:proofErr w:type="spellEnd"/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 Arts,  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Science &amp; Commerce  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Phunde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During 6th– 7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Jan. 2012.</w:t>
            </w:r>
          </w:p>
        </w:tc>
      </w:tr>
      <w:tr w:rsidR="00566AED" w:rsidRPr="00C442ED" w14:paraId="48CFA7D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7538A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7CC740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4AE4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 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“Antimicrobial Activity of Biopesticides against Seed Borne Fungi of Gram”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National Conference on Emerging Trends in Biological and Information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Science organized by Swami Vivekananda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during 4-5 March 2011. </w:t>
            </w:r>
          </w:p>
        </w:tc>
      </w:tr>
      <w:tr w:rsidR="00566AED" w:rsidRPr="00C442ED" w14:paraId="7894FA12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61A0C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023ABE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945294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0E384" w14:textId="77777777" w:rsidR="00566AED" w:rsidRPr="00C442ED" w:rsidRDefault="008F2ED6">
            <w:pPr>
              <w:spacing w:before="5" w:after="0" w:line="240" w:lineRule="auto"/>
              <w:ind w:left="-18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Presented research paper entitled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Seed Health Evaluation in Paddy Varieties (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Oryza sativa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L.)”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in National Conference on Concepts and New Trends in Aerobiology &amp;Allergy organized by  Department of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Botant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&amp; Zoology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Bharatiya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V. B. H. S. C. of A. &amp; S. &amp;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Jayaramdas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Patel C. of C. &amp; Management Studies, Mumbai. During 29-30 Nov. 2013.</w:t>
            </w:r>
          </w:p>
        </w:tc>
      </w:tr>
      <w:tr w:rsidR="00566AED" w:rsidRPr="00C442ED" w14:paraId="784E4C4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A6A72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E24C16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DDC6E" w14:textId="77777777" w:rsidR="00566AED" w:rsidRPr="00C442ED" w:rsidRDefault="008F2ED6">
            <w:pPr>
              <w:spacing w:before="5" w:after="0" w:line="240" w:lineRule="auto"/>
              <w:ind w:left="-14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“Antifungal Activity of Some Medicinal Plant Extracts on Different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Fusarium spp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. to Control Wilt Diseases of Legume”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National conference on Conservation of Medicinal Plants and their Utilization held at Department of Botany Arts, Commerce &amp; Science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Hingoli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During 9-10 Dec. 2013. </w:t>
            </w:r>
          </w:p>
        </w:tc>
      </w:tr>
      <w:tr w:rsidR="00566AED" w:rsidRPr="00C442ED" w14:paraId="2956FD7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19509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4F78AC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548CE" w14:textId="77777777" w:rsidR="00566AED" w:rsidRPr="00C442ED" w:rsidRDefault="008F2ED6">
            <w:pPr>
              <w:spacing w:before="5" w:after="0" w:line="240" w:lineRule="auto"/>
              <w:ind w:left="-14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entitled   “Effect of Climate Change on Growth of Mushroom From Maharashtra”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National Conference on Impact of Global Climate Changes on Environment and Ecological Conservation organized by Dept. of Zoology &amp; Biotechnology Mahatma Phule A. S. C. College, Panvel during 18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Jan. 2014.</w:t>
            </w:r>
          </w:p>
        </w:tc>
      </w:tr>
      <w:tr w:rsidR="00566AED" w:rsidRPr="00C442ED" w14:paraId="6D56B4D5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5ECF0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9F6397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C7EBC" w14:textId="77777777" w:rsidR="00566AED" w:rsidRPr="00C442ED" w:rsidRDefault="008F2ED6">
            <w:pPr>
              <w:spacing w:before="5" w:after="0" w:line="240" w:lineRule="auto"/>
              <w:ind w:left="-14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entitled   “The role of Indigenous medicinal plants in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Ethopian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Health care, Museum and Education in Historical Development”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National Conference on “MAHARASHTRA: YESTERDAY- TODAY AND  TOMORROW” organized by Dept. of History Mahatma Phule A. S. C. College Panvel during 4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January 2014.</w:t>
            </w:r>
          </w:p>
        </w:tc>
      </w:tr>
      <w:tr w:rsidR="00566AED" w:rsidRPr="00C442ED" w14:paraId="0F13D26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4349C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43076F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10118" w14:textId="77777777" w:rsidR="00566AED" w:rsidRPr="00C442ED" w:rsidRDefault="008F2ED6">
            <w:pPr>
              <w:spacing w:before="5" w:after="0" w:line="240" w:lineRule="auto"/>
              <w:ind w:left="-14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Presented research paper entitled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“Biodiversity of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Aspergillus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species.  of Groundnut Seeds”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National Conference on Current Trends in Plant Sciences organized by Department of Botany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Changu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Kana Thakur Arts,  Commerce and Science  College, New Panvel. During 4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&amp;5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December 2015.</w:t>
            </w:r>
          </w:p>
        </w:tc>
      </w:tr>
      <w:tr w:rsidR="00566AED" w:rsidRPr="00C442ED" w14:paraId="0543437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BADB6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C3CEFF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8E919" w14:textId="77777777" w:rsidR="00566AED" w:rsidRPr="00C442ED" w:rsidRDefault="008F2ED6">
            <w:pPr>
              <w:spacing w:before="5" w:after="0" w:line="240" w:lineRule="auto"/>
              <w:ind w:left="-14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in National Conference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Biodiversity 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Biosource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Management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held during January15-16 at Department of Zoology, Shivaji University, Kolhapur, and Maharashtra, India. </w:t>
            </w:r>
          </w:p>
        </w:tc>
      </w:tr>
      <w:tr w:rsidR="00566AED" w:rsidRPr="00C442ED" w14:paraId="38221D2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00ED7" w14:textId="77777777" w:rsidR="00566AED" w:rsidRPr="00C442ED" w:rsidRDefault="00566A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C60314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10038" w14:textId="77777777" w:rsidR="00566AED" w:rsidRPr="00C442ED" w:rsidRDefault="008F2ED6">
            <w:pPr>
              <w:spacing w:before="5" w:after="0" w:line="240" w:lineRule="auto"/>
              <w:ind w:left="-14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in National Conference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“Diversity of 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Aspergillus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species.  Of Some Legumes Seeds”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National Conference on Recent Advance in Chemical and Biological  Sciences organized by Department of Botany K. M. Agrawal College of   Arts, Science &amp; Commerce Collage, Kalyan during 26-27 Feb. 2016.</w:t>
            </w:r>
          </w:p>
        </w:tc>
      </w:tr>
      <w:tr w:rsidR="00566AED" w:rsidRPr="00C442ED" w14:paraId="75B4011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4BBC8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4A8FF" w14:textId="77777777" w:rsidR="00566AED" w:rsidRPr="00C442ED" w:rsidRDefault="008F2ED6">
            <w:pPr>
              <w:spacing w:before="5" w:after="0" w:line="240" w:lineRule="auto"/>
              <w:ind w:left="-14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in National Conference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“Isolation of Seed Borne Fungi from Pigeon pea (</w:t>
            </w:r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Cajanus</w:t>
            </w:r>
            <w:r w:rsidR="003C547C"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cajan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L.) Seeds”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National Conference on Fungi from Diverse Habitats and their Biotechnology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Applications”organized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by Department of Botany Satish Pradhan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Dnyanasadhana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College, Thane (Arts, Science &amp; Commerce) during 2-3 December. 2016.</w:t>
            </w:r>
          </w:p>
        </w:tc>
      </w:tr>
      <w:tr w:rsidR="00566AED" w:rsidRPr="00C442ED" w14:paraId="35630676" w14:textId="77777777" w:rsidTr="004A5252">
        <w:trPr>
          <w:trHeight w:val="1284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AFA58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2C8EC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in National Conference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 xml:space="preserve">EFFECT OF CLIMATE CHANGE ON GROWTH OF MUSHROOM”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National Conference on Biodiversity and Conservation of Wetlands” at Department of Botany D. B. F. Dayanand College of Arts and Science, Solapur. During 10-11 January 2020.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66AED" w:rsidRPr="00C442ED" w14:paraId="5632DE7D" w14:textId="77777777" w:rsidTr="004A5252">
        <w:trPr>
          <w:trHeight w:val="146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BB91B" w14:textId="77777777" w:rsidR="00566AED" w:rsidRPr="00C442ED" w:rsidRDefault="008F2ED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90B4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Presented research paper in National Conference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>SCREENING OF SEED –BORNE MYCOFLORA FROM SUNFLOWER (</w:t>
            </w:r>
            <w:r w:rsidRPr="00C442ED">
              <w:rPr>
                <w:rFonts w:ascii="Times New Roman" w:eastAsia="Times New Roman" w:hAnsi="Times New Roman" w:cs="Times New Roman"/>
                <w:b/>
                <w:i/>
              </w:rPr>
              <w:t>Helianthus annus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 xml:space="preserve"> L) Seeds”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National Conference on Problem and opportunity in Agriculture in and after Covid -19  ” organized by IQAC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Jaisingpur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25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June 2020.</w:t>
            </w:r>
          </w:p>
        </w:tc>
      </w:tr>
      <w:tr w:rsidR="004A5252" w:rsidRPr="004A5252" w14:paraId="03951726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788E3BB2" w14:textId="77777777" w:rsidR="00566AED" w:rsidRPr="004A5252" w:rsidRDefault="008F2ED6">
            <w:pPr>
              <w:spacing w:before="5" w:after="0" w:line="360" w:lineRule="auto"/>
              <w:ind w:left="-14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Attended/ Participated - National / State Level Seminars/ Workshops</w:t>
            </w:r>
          </w:p>
        </w:tc>
      </w:tr>
      <w:tr w:rsidR="00566AED" w:rsidRPr="00C442ED" w14:paraId="760E7A29" w14:textId="77777777" w:rsidTr="004A5252">
        <w:trPr>
          <w:trHeight w:val="146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5CD79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84511" w14:textId="77777777" w:rsidR="00566AED" w:rsidRPr="00C442ED" w:rsidRDefault="008F2ED6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Attended National Symposium organized by the Indian Phytopathology Society (West Zone) held at NBSSJLUP Auditorium, Nagpur from November 23-24, 2006.</w:t>
            </w:r>
          </w:p>
        </w:tc>
      </w:tr>
      <w:tr w:rsidR="00566AED" w:rsidRPr="00C442ED" w14:paraId="4441D732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160B2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7526C" w14:textId="77777777" w:rsidR="00566AED" w:rsidRPr="00C442ED" w:rsidRDefault="008F2ED6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Attended National 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>Conference on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Changing Role of Plant Sciences in Biotechnology and Bioprospecting organized by P. G. Department Botany N.E.S. Science College, Nanded 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Maharatwada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Botanical Society. During 20-21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Saptember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2008.</w:t>
            </w:r>
          </w:p>
        </w:tc>
      </w:tr>
      <w:tr w:rsidR="00566AED" w:rsidRPr="00C442ED" w14:paraId="2A6B6E2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96A7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60DC8" w14:textId="77777777" w:rsidR="00566AED" w:rsidRPr="00C442ED" w:rsidRDefault="008F2ED6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Participated in the workshop on Bioinformatics: The Pathfinder organized by Swami Vivekanand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Mahavidyalaya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 collaboration with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niTza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Biologicals (P) Ltd, Hyderabad held on 2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to 4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December 2009 at S. V.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Mahavidyalaya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66AED" w:rsidRPr="00C442ED" w14:paraId="10145DAD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C8B8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0B17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Contributed as a member of Accommodation, Transport &amp; Travelling Committee in National conference on NEW TRENDS IN COMPUTER SCIENCE held during February 26-27, 2010 organized by Department of Computer Science, Swami V.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and Dist. Latur (M.S.).</w:t>
            </w:r>
          </w:p>
        </w:tc>
      </w:tr>
      <w:tr w:rsidR="00566AED" w:rsidRPr="00C442ED" w14:paraId="6A2BEB6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A619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F542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Participated in National conference on</w:t>
            </w:r>
            <w:r w:rsidR="00DA0B2F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Phytochemistary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: Recent Trends 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Challanges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B. N.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Bandodkar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 of Science, Thane 14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– 15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December 2012.</w:t>
            </w:r>
          </w:p>
        </w:tc>
      </w:tr>
      <w:tr w:rsidR="00566AED" w:rsidRPr="00C442ED" w14:paraId="39F9CFAF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1BD35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4735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Attended State Level Seminar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“Recent Innovative Trends in Plant Sciences”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M. P. A. S. C. College, Panvel during 1 September. 2012.</w:t>
            </w:r>
          </w:p>
        </w:tc>
      </w:tr>
      <w:tr w:rsidR="00566AED" w:rsidRPr="00C442ED" w14:paraId="4054549A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148D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31E0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Attended National Conference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“Recent Trends in Botany”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YashavantraoChavan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Institute of Science,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Satara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during 8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 &amp;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9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January. 2013.</w:t>
            </w:r>
          </w:p>
        </w:tc>
      </w:tr>
      <w:tr w:rsidR="00566AED" w:rsidRPr="00C442ED" w14:paraId="08345A3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E722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E5D0C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workshop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F. Y. B. Sc. Botany Revised Syllabus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(Credit Based Semester System) jointly organized by Patkar-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Varde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College, Mumbai and  Board of Studies in Botany, University of Mumbai held on 5 July  2015.</w:t>
            </w:r>
          </w:p>
        </w:tc>
      </w:tr>
      <w:tr w:rsidR="00566AED" w:rsidRPr="00C442ED" w14:paraId="65A486D2" w14:textId="77777777" w:rsidTr="004A5252">
        <w:trPr>
          <w:trHeight w:val="146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5ED69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1B188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workshop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S. Y. B. Sc. Botany Revised Syllabus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(Credit Based Semester System) jointly organized by K. V.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Pendharkar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College, Dombivli (E) and Board of Studies in Botany, University of Mumbai held on  June 2015.</w:t>
            </w:r>
          </w:p>
        </w:tc>
      </w:tr>
      <w:tr w:rsidR="00566AED" w:rsidRPr="00C442ED" w14:paraId="5E18292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50D0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12D6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workshop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Entrepreneurship Development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Department of Economics and Department of Rural Development of M. P. A. S. C College, Panvel on 1/2/2016.</w:t>
            </w:r>
          </w:p>
        </w:tc>
      </w:tr>
      <w:tr w:rsidR="00566AED" w:rsidRPr="00C442ED" w14:paraId="2860E3DF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EA6D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437E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one day workshop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T. Y. B. Sc. Botany (Credit Based Semester System)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Revised Syllabus at R. J. College of Arts, Science &amp; Commerce Ghatkopar  held on 11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June 2016.</w:t>
            </w:r>
          </w:p>
        </w:tc>
      </w:tr>
      <w:tr w:rsidR="00566AED" w:rsidRPr="00C442ED" w14:paraId="5E2896B6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2A4C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813B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Exam Pattern Revision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workshop for F. Y. B. Sc. Botany organized by Department of Botany Jain Hind College, Churchgate, and Mumbai on 12/08/2016.</w:t>
            </w:r>
          </w:p>
        </w:tc>
      </w:tr>
      <w:tr w:rsidR="00566AED" w:rsidRPr="00C442ED" w14:paraId="1411E08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AB87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423E5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Awareness on 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>Intellectual Property Rights (IPR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)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workshop organized by Mahatma Phule A. S. C. College, Panvel.  Dated - </w:t>
            </w:r>
            <w:r w:rsidRPr="00C442ED">
              <w:rPr>
                <w:rFonts w:ascii="Times New Roman" w:eastAsia="Times New Roman" w:hAnsi="Times New Roman" w:cs="Times New Roman"/>
              </w:rPr>
              <w:t>30</w:t>
            </w:r>
            <w:r w:rsidRPr="00C442ED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August 2018</w:t>
            </w:r>
          </w:p>
        </w:tc>
      </w:tr>
      <w:tr w:rsidR="00566AED" w:rsidRPr="00C442ED" w14:paraId="1DBEA1B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FA12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A757" w14:textId="77777777" w:rsidR="00566AED" w:rsidRPr="00C442ED" w:rsidRDefault="008F2E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one day workshop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T. Y. B. Sc. Botany Revised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Syllabus at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Maharashi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Dayanand College, Parel, and Mumbai-12 held on 3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rd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August 2019.</w:t>
            </w:r>
          </w:p>
        </w:tc>
      </w:tr>
      <w:tr w:rsidR="00566AED" w:rsidRPr="00C442ED" w14:paraId="59C197F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E3BD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ADC4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the International conference on Web entitled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“COVID-19: Roadmap to future Environment”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5 June 2020 organized by Department of Department of Botany St. Johns College, Agra, India</w:t>
            </w:r>
          </w:p>
        </w:tc>
      </w:tr>
      <w:tr w:rsidR="00566AED" w:rsidRPr="00C442ED" w14:paraId="4986B780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72EEAD99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Research paper published in International Conference Proceeding   -</w:t>
            </w:r>
          </w:p>
        </w:tc>
      </w:tr>
      <w:tr w:rsidR="00566AED" w:rsidRPr="00C442ED" w14:paraId="223DA60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A792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683DD" w14:textId="77777777" w:rsidR="00566AED" w:rsidRPr="00C442ED" w:rsidRDefault="008F2ED6" w:rsidP="006C4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 R. Rathod,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M. D. Jadhav, P.V. Pawar, S. M. Muley (2012).The Ultimate Natural Source: Ecofriendly Activity of Medicinal plant to Control Seed Borne Pathogens of Groundnut.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Bionano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Frontier.  International Conference on Environment and Humanities ECO REVOLUTION 2012 Colombo,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Srilanka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Page no. 191-199. </w:t>
            </w:r>
            <w:r w:rsidRPr="00C442ED"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ISSN – 0974-0678.</w:t>
            </w:r>
          </w:p>
        </w:tc>
      </w:tr>
      <w:tr w:rsidR="00566AED" w:rsidRPr="00C442ED" w14:paraId="70104F2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828CD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1FF69" w14:textId="77777777" w:rsidR="00566AED" w:rsidRPr="00C442ED" w:rsidRDefault="008F2ED6" w:rsidP="006C4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R. 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Marathe,M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D.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Jadhav&amp;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. R.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(2012).Ecofriendly Activity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Drynariaquercifolia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Against Bacterial and Fungal species.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Bionano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Frontier.  International Conference on Environment and Humanities ECO REVOLUTION 2012 Colombo,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Srilanka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Page no. 200-201. </w:t>
            </w:r>
            <w:r w:rsidRPr="00C442ED"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ISSN – 0974-0678.</w:t>
            </w:r>
          </w:p>
        </w:tc>
      </w:tr>
      <w:tr w:rsidR="00566AED" w:rsidRPr="00C442ED" w14:paraId="4AF9B44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9C6F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1C685" w14:textId="77777777" w:rsidR="00566AED" w:rsidRPr="00C442ED" w:rsidRDefault="008F2ED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M. D. Jadhav, R. 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Marathe,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Rathod&amp;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. M. Muley</w:t>
            </w:r>
            <w:r w:rsidR="000B79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(2012).Siddha Tel (Fatty oil Preparation) The Novel Source of Tick Repellent.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Bionano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Frontier.  International Conference on Environment and Humanities ECO REVOLUTION 2012 Colombo,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Srilanka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Page no. 287-290. </w:t>
            </w:r>
            <w:r w:rsidRPr="00C442ED"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ISSN – 0974-0678.</w:t>
            </w:r>
          </w:p>
        </w:tc>
      </w:tr>
      <w:tr w:rsidR="00566AED" w:rsidRPr="00C442ED" w14:paraId="13E1355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6116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7C303" w14:textId="77777777" w:rsidR="00566AED" w:rsidRPr="00C442ED" w:rsidRDefault="008F2ED6" w:rsidP="006C4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 R. Rathod,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M. D. Jadhav, P.V. Pawar, V. M.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Jamdhade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(2012).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In vitro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studies on the potential for Biological Control of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Aspergillus flavus, Fusarium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oxysporium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, Alternaria tenuis by Trichoderma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species.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Bionano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Frontier International conference on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IInd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 World  Congress for Man &amp; Nature – 2012 on Global Change: Impact on Biodiversity, Culture &amp; Technology. Page no- 226-227. </w:t>
            </w:r>
            <w:r w:rsidRPr="00C442ED"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ISSN -0974-0678.</w:t>
            </w:r>
          </w:p>
        </w:tc>
      </w:tr>
      <w:tr w:rsidR="004A5252" w:rsidRPr="004A5252" w14:paraId="0D854F40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41C71534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Research paper published in National Conference  Proceeding  -</w:t>
            </w:r>
          </w:p>
        </w:tc>
      </w:tr>
      <w:tr w:rsidR="00566AED" w:rsidRPr="00C442ED" w14:paraId="183E7A02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DF82E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6E3D0" w14:textId="77777777" w:rsidR="00566AED" w:rsidRPr="00C442ED" w:rsidRDefault="008F2ED6" w:rsidP="006C4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 R. Rathod,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N. B. Pawar, S.S. Jadhav, V. M.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Jamdhade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&amp; S. M. Muley (2012). Antifungal Activity of Medicinal Plants Against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Dreachslera</w:t>
            </w:r>
            <w:proofErr w:type="spellEnd"/>
            <w:r w:rsidR="003C547C"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longirostrata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National conference on Phytochemistry :</w:t>
            </w:r>
            <w:r w:rsidR="007840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Rercent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Trends &amp; Challenges. Page no- 192-193. </w:t>
            </w:r>
            <w:r w:rsidRPr="00C442ED"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ISBN -978-81-923628-0-9.</w:t>
            </w:r>
          </w:p>
        </w:tc>
      </w:tr>
      <w:tr w:rsidR="00566AED" w:rsidRPr="00C442ED" w14:paraId="13F11B2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B513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8083F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(2012). The Role of Indigenous Medicinal Plants in Ethiopian Healthcare, Museum and Education in Historical Development.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National conference on Maharashtra: Yesterday – Today and Tomorrow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Page no- 213-218. </w:t>
            </w:r>
            <w:r w:rsidRPr="00C442ED"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ISSN - 2278-5914.</w:t>
            </w:r>
          </w:p>
        </w:tc>
      </w:tr>
      <w:tr w:rsidR="00566AED" w:rsidRPr="00C442ED" w14:paraId="21EBD95D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A63F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A675A" w14:textId="77777777" w:rsidR="00566AED" w:rsidRPr="00C442ED" w:rsidRDefault="008F2ED6" w:rsidP="006C4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L. R. Rathod,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V. M.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Jamdhade</w:t>
            </w:r>
            <w:proofErr w:type="spellEnd"/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&amp; S. M. Muley (2014). Effect of leaf extracts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Ocimum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sanctum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linear growth of 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Alternaria tenuis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National conference on Fungi in Agriculture. Page no- 11-14. </w:t>
            </w:r>
            <w:r w:rsidRPr="00C442ED"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ISBN- 978-81-922163-4-8.</w:t>
            </w:r>
          </w:p>
        </w:tc>
      </w:tr>
      <w:tr w:rsidR="00566AED" w:rsidRPr="00C442ED" w14:paraId="37B1ABD5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E8D5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02FAD" w14:textId="77777777" w:rsidR="00566AED" w:rsidRPr="00C442ED" w:rsidRDefault="008F2ED6" w:rsidP="006C4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L. R. Rathod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, V. C. Patil, M. D. Jadhav, P. V. Pawar, P. V. Mane &amp; S. M. Muley (2014).Detection and Identification of Seed Borne Pathogens from some Cultivated Gram (</w:t>
            </w:r>
            <w:r w:rsidRPr="00C442ED">
              <w:rPr>
                <w:rFonts w:ascii="Times New Roman" w:eastAsia="Times New Roman" w:hAnsi="Times New Roman" w:cs="Times New Roman"/>
                <w:i/>
                <w:sz w:val="24"/>
              </w:rPr>
              <w:t>Cicer arietinum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L.) variety BDN – 9-4. In Maharashtra. National conference on Role of Life Forms in Controlling Pollution. Page no- 167-170. </w:t>
            </w:r>
            <w:r w:rsidRPr="00C442ED">
              <w:rPr>
                <w:rFonts w:ascii="Times New Roman" w:eastAsia="Times New Roman" w:hAnsi="Times New Roman" w:cs="Times New Roman"/>
                <w:b/>
                <w:color w:val="CC0099"/>
                <w:sz w:val="24"/>
              </w:rPr>
              <w:t>ISBN -978-93-83389-79-7</w:t>
            </w:r>
          </w:p>
        </w:tc>
      </w:tr>
      <w:tr w:rsidR="00566AED" w:rsidRPr="00C442ED" w14:paraId="28583FF2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3619D5C2" w14:textId="77777777" w:rsidR="00566AED" w:rsidRPr="004A5252" w:rsidRDefault="0056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182A42FA" w14:textId="77777777" w:rsidR="00566AED" w:rsidRPr="004A5252" w:rsidRDefault="008F2ED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National/ International /Workshop Webinar Attended  During Lockdown Period (17 March to August 2020)</w:t>
            </w:r>
          </w:p>
        </w:tc>
      </w:tr>
      <w:tr w:rsidR="00566AED" w:rsidRPr="00C442ED" w14:paraId="643AF3E7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99F98F" w14:textId="77777777" w:rsidR="00566AED" w:rsidRPr="00C442ED" w:rsidRDefault="0056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07CA34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01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E4EBE8" w14:textId="77777777" w:rsidR="00566AED" w:rsidRPr="00C442ED" w:rsidRDefault="008F2ED6" w:rsidP="006C44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Successfully completed One day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workshop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cum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“e- content development and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IPR”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the Regional Join Director, Higher Education Konkan Region,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Panvel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during  27 April 2020</w:t>
            </w:r>
          </w:p>
        </w:tc>
      </w:tr>
      <w:tr w:rsidR="00566AED" w:rsidRPr="00C442ED" w14:paraId="5FF6DC4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ABCFD7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02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514CA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International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webinar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“Plant – derived smoke compound as bio stimulants and their application in crops by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KLE Society College of Science and Commerce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Kalamboli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66AED" w:rsidRPr="00C442ED" w14:paraId="75619D46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6CF39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CAE93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Attended a One Day International Webinar On "Covid-19 Pandemic its Impact on Environmental Health and Education"  organized by Department of Zoology  and Autonomous Cell, Gov. P. G. College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Datia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(M.P.)  held on Friday, June 10 June, 2020</w:t>
            </w:r>
          </w:p>
        </w:tc>
      </w:tr>
      <w:tr w:rsidR="00566AED" w:rsidRPr="00C442ED" w14:paraId="0932F636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DB6C6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DAB3D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Participated National Level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webinar on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Technology use of Fungi: some Modern Approaches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” organized by Mycological Society of India Mumbai Unit dated on 11 May 2020</w:t>
            </w:r>
          </w:p>
        </w:tc>
      </w:tr>
      <w:tr w:rsidR="00566AED" w:rsidRPr="00C442ED" w14:paraId="1A63EF1A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1C2FB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5E440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international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'Interdisciplinary Scientific Research: Status and Opportunities’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Department of Physics KARMAVEER BHAURAO PATIL COLLEGE, VASHI, and NAVI MUMBAI on 12/05/2020.</w:t>
            </w:r>
          </w:p>
        </w:tc>
      </w:tr>
      <w:tr w:rsidR="00566AED" w:rsidRPr="00C442ED" w14:paraId="14839C6D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D871E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97041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Participated in live webinar on    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RT-PCR- A Molecular Diagnostic Test for COVID-19”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organized by Dept. of Microbiology and School of Paramedical Sciences, B. K. Birla College of Arts, Science and Commerce (Autonomous), Kalyan  at 11am on 13th of May 2020. </w:t>
            </w:r>
          </w:p>
        </w:tc>
      </w:tr>
      <w:tr w:rsidR="00566AED" w:rsidRPr="00C442ED" w14:paraId="09561702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14C76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33ABE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Participated in the Online International Conference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“Biodiversity Conservation and Tourism”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on 17th May, 2020 organized by Shri. S. H. Kelkar College of Arts, Commerce and Science,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Devgad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Dist. Sindhudurg, Maharashtra.</w:t>
            </w:r>
          </w:p>
        </w:tc>
      </w:tr>
      <w:tr w:rsidR="00566AED" w:rsidRPr="00C442ED" w14:paraId="69D66774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BD5EC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EAA55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National Level webinar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Wide spectrum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mycopesticides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Concept to commercialization”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organized by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Mycological Society of India Mumbai Unit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on 18th May 2020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566AED" w:rsidRPr="00C442ED" w14:paraId="2E281FA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4BAD59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4611D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international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'Environmental and Human Behavior’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Deptt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of Environmental Studies N.S.S. College of Commerce and Economics,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Teardeo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MUMBAI on 19/05/2020</w:t>
            </w:r>
          </w:p>
        </w:tc>
      </w:tr>
      <w:tr w:rsidR="00566AED" w:rsidRPr="00C442ED" w14:paraId="4294166C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5337BD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8E20FC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National Level webinar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CAS Promotion and Issue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Dnyandeo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Mohekar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Mahavidyalaya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Kalamb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IQAC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on 20/05/2020.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66AED" w:rsidRPr="00C442ED" w14:paraId="7C9DDD18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2D13E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60BF76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Online Workshop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“NAAC Accreditation Process”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    Organized by J.B.S.P. Sanstha’s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Changu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Kana Thakur A.C.S. College, New Panvel (Autonomous) under the aegis of RUSA, Maharashtra in collaboration with Joint Director, Higher Education, Konkan Region,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Panvel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21st May, 2020</w:t>
            </w:r>
          </w:p>
        </w:tc>
      </w:tr>
      <w:tr w:rsidR="00566AED" w:rsidRPr="00C442ED" w14:paraId="64790677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37C9A5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3F9662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Attended the webinar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‘Mangroves and Mangroves Associates- Great Strugglers in Nature.’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Held on 22nd May 2020 on World’s Biodiversity Day. Conducted by Department of Botany K J Somaiya College of Science and Commerce.</w:t>
            </w:r>
          </w:p>
        </w:tc>
      </w:tr>
      <w:tr w:rsidR="00566AED" w:rsidRPr="00C442ED" w14:paraId="1D9D962C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F9ED6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157105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Attended a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One Day National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“COVID 19 Pandemic from Chemistry’s Perspectives”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jointly organized by Department of Chemistry &amp; Internal Quality Assurance Cell, Mahatma Phule Arts, Science &amp; Commerce College, Panvel, Dist. - Raigad on Friday  22nd May 2020.</w:t>
            </w:r>
          </w:p>
        </w:tc>
      </w:tr>
      <w:tr w:rsidR="00566AED" w:rsidRPr="00C442ED" w14:paraId="7B57D045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96E92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7B6ED5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Attended in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international symposium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Biotechnical Potential Mushroom: An emerging approach to fight against Covid-19   ’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organized by Department of Biotechnology Sri Guru Teg Bahadur Khalsa College, Jabalpur on 23 TO 24 May 2020.</w:t>
            </w:r>
          </w:p>
        </w:tc>
      </w:tr>
      <w:tr w:rsidR="00566AED" w:rsidRPr="00C442ED" w14:paraId="57168C9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DDE0A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011F32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Participated in WEBINAR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“TAKE A U-TURN FOR OUR BASIC NEEDS AND IMMUNITY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” organized by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Sharadchandra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Pawar College of Pharmacy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Dumbarwadi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(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Otur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), Tal-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Junnar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Dist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 Pune 412409, Maharashtra on 25/05/2020.</w:t>
            </w:r>
          </w:p>
        </w:tc>
      </w:tr>
      <w:tr w:rsidR="00566AED" w:rsidRPr="00C442ED" w14:paraId="074DE3B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1D5FDE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F392A6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Participated  in international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TOWARDS EXCELLENCE IN QUALITATIVE RESEARCH IN SOCIAL SCIENCES   ’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organized by Tamil Nadu Open University in collaboration with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Meston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College of  Education on 28May 2020.</w:t>
            </w:r>
          </w:p>
        </w:tc>
      </w:tr>
      <w:tr w:rsidR="00566AED" w:rsidRPr="00C442ED" w14:paraId="0EEDDDB1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24BAA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1A02E4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Attended a One Day National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“Reinventing Nanotechnology for Covid-19”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jointly organized by Department of Chemistry &amp; Internal Quality Assurance Cell, Mahatma Phule Arts, Science &amp; Commerce College, Panvel, Dist. - Raigad on Friday  29 May 2020.</w:t>
            </w:r>
          </w:p>
        </w:tc>
      </w:tr>
      <w:tr w:rsidR="00566AED" w:rsidRPr="00C442ED" w14:paraId="5E2240E2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5E824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B7BEE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Attended a One Day National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“TEACHING WITH TECHNOLOGY”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jointly organized by Internal Quality Assurance Cell, Bhavans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Hazarimal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Somani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College Arts, and Science College, Chowpatty Mumbai on Friday 30 May 2020.</w:t>
            </w:r>
          </w:p>
        </w:tc>
      </w:tr>
      <w:tr w:rsidR="00566AED" w:rsidRPr="00C442ED" w14:paraId="2DCDCF3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20101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15579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Participated in the National Webinar on ‘Biodiversity Status in context of COVID-19 conducted on May 26, 2020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organised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by Department of Botany, G. N. Khalsa College of Arts, Science and Commerce, Matunga Mumbai. </w:t>
            </w:r>
          </w:p>
        </w:tc>
      </w:tr>
      <w:tr w:rsidR="00566AED" w:rsidRPr="00C442ED" w14:paraId="5659E946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92390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A2C48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Attending the Biodiversity Conservation – Why &amp; How …??? Held on 28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Mayon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World health Biodiversity Day Conducted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Deptt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. of Botany K. J. Somaiya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Vidyavihar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Ghatkopar during 28 May 2020.</w:t>
            </w:r>
          </w:p>
        </w:tc>
      </w:tr>
      <w:tr w:rsidR="00566AED" w:rsidRPr="00C442ED" w14:paraId="48C77549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56FCC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2CD3D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Attending the two days National Webinar on “Chemistry at the interface of Biology in response to COVID-19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Organised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Deptt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. of Chemistry, Shri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Muktanand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College, Gangapur during 29-30 May 2020</w:t>
            </w:r>
          </w:p>
        </w:tc>
      </w:tr>
      <w:tr w:rsidR="00566AED" w:rsidRPr="00C442ED" w14:paraId="6FD8013A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EB425E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5DE99D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Attending the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National Webinar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“Human, Health &amp; Herbs-3H”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Mahila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Vidyalaya Degree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Aminabad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Lucknow on 30th May 2020.</w:t>
            </w:r>
          </w:p>
        </w:tc>
      </w:tr>
      <w:tr w:rsidR="00566AED" w:rsidRPr="00C442ED" w14:paraId="5520EC67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B3FC1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D9E487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the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National Webinar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Eco-Commerce Impact of COVID-19 on India Economy (Challenges &amp; Opportunities)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” conducted on May 26, 2020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organised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by Department of Economics and Commerce of Gov.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Saikheda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Distt.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Narsinghpur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(M. P).</w:t>
            </w:r>
          </w:p>
        </w:tc>
      </w:tr>
      <w:tr w:rsidR="00566AED" w:rsidRPr="00C442ED" w14:paraId="5B0B118B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1A11B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25B12E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Attended a One Day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International Webinar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IMPACT OF COVID-19 ON GLOBAL &amp; INDIAN ECONOMY”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jointly organized by Department of Economics &amp; Internal Quality Assurance Cell, Mahatma Phule Arts, Science &amp; Commerce College, Panvel, Dist. - Raigad held on Monday June 1, 2020.</w:t>
            </w:r>
          </w:p>
        </w:tc>
      </w:tr>
      <w:tr w:rsidR="00566AED" w:rsidRPr="00C442ED" w14:paraId="677AAD9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ACE78C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3BCED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the International  webinar on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on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“COVID-19: Challenges and Opportunities for Sustainable Environmental Development”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5-7 May 2020, on the occasion of the Environmental Day organized by Department of Environment Science, AKS, University, Satna   </w:t>
            </w:r>
          </w:p>
        </w:tc>
      </w:tr>
      <w:tr w:rsidR="00566AED" w:rsidRPr="00C442ED" w14:paraId="5C06C55F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61C554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DC1B0F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National Level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"Marine Fungi: A potential source of future Cosmeceuticals”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Mycological Society of India on Saturday</w:t>
            </w:r>
          </w:p>
        </w:tc>
      </w:tr>
      <w:tr w:rsidR="00566AED" w:rsidRPr="00C442ED" w14:paraId="73DD968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CEACD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C8CFED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Participated in I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nternational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“Intellectual Property Rights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An Overview: Myth &amp; Realities”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organised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by the Department of Botany and Department of Commerce &amp; Management, KLE Society’s Science &amp; Commerce College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Kalamboli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Navi Mumbai, India on 6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June 2020.</w:t>
            </w:r>
          </w:p>
        </w:tc>
      </w:tr>
      <w:tr w:rsidR="00566AED" w:rsidRPr="00C442ED" w14:paraId="5FEAEF5D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E5AF2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7D8F31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International Webinar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“Nanomaterial’s for Smart and Sustainable Energy Solutions”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organized by Department of Physics in association with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Internal Quality Assurance Cell held on Monday, June 8, 2020.</w:t>
            </w:r>
          </w:p>
        </w:tc>
      </w:tr>
      <w:tr w:rsidR="00566AED" w:rsidRPr="00C442ED" w14:paraId="249E52A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EDB53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4D4D62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a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National Level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“COVID – 19 and Mental Health, The impact of fear and Uncertainty”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by Dr.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Koustubh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Bagul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held on 08th June 2020.</w:t>
            </w:r>
          </w:p>
        </w:tc>
      </w:tr>
      <w:tr w:rsidR="00566AED" w:rsidRPr="00C442ED" w14:paraId="7A212E70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D50D3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697E5A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Attended a One Day International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"Covid-19 Pandemic its Impact on Environmental Health and Education"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 organized by Department of Zoology  and Autonomous Cell, Gov. P. G. College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Datia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(M.P.)  held on Friday, June 10 June, 2020</w:t>
            </w:r>
          </w:p>
        </w:tc>
      </w:tr>
      <w:tr w:rsidR="00566AED" w:rsidRPr="00C442ED" w14:paraId="1C4A929C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FF868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D8F563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Attended a One Day International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"Role of Psychology to Fight Against Covid-19 Pandemic"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jointly organized by Department of Psychology &amp; Internal Quality Assurance Cell, Mahatma Phule Arts, Science &amp; Commerce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Panvel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Dist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 Raigad held on Friday, June 12, 2020</w:t>
            </w:r>
          </w:p>
        </w:tc>
      </w:tr>
      <w:tr w:rsidR="00566AED" w:rsidRPr="00C442ED" w14:paraId="6E6B5E0E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E734A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DAC2AF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Participated National Level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“Fungal endophytes: Structural and Functional Diversity"”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organized by Mycological Society of India Mumbai Unit. Dated on 24 June 2020.</w:t>
            </w:r>
          </w:p>
        </w:tc>
      </w:tr>
      <w:tr w:rsidR="00566AED" w:rsidRPr="00C442ED" w14:paraId="66BF8E43" w14:textId="77777777" w:rsidTr="004A5252">
        <w:trPr>
          <w:trHeight w:val="1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043EE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EE6C5A" w14:textId="77777777" w:rsidR="00566AED" w:rsidRPr="00C442ED" w:rsidRDefault="008F2ED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Participated in the National e-Seminar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“Biodiversity of India: An Overview”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organized by Department of Botany with Internal Quality Assurance Cell, D. P. Bhosale College, Koregaon,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Satara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- 415 501, Maharashtra on 20th July 2020</w:t>
            </w:r>
          </w:p>
        </w:tc>
      </w:tr>
      <w:tr w:rsidR="00566AED" w:rsidRPr="00C442ED" w14:paraId="64F72BAC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5DC18AD0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Book Publication -</w:t>
            </w:r>
          </w:p>
        </w:tc>
      </w:tr>
      <w:tr w:rsidR="00566AED" w:rsidRPr="00C442ED" w14:paraId="6FAC545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344B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01       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01B84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Seed Health Management of Legumes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- LAP LAMBERT Academic online Publication, Germany. 2012. </w:t>
            </w:r>
            <w:r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>ISBN – 978-3-659- 18921- 0.</w:t>
            </w:r>
          </w:p>
        </w:tc>
      </w:tr>
      <w:tr w:rsidR="00566AED" w:rsidRPr="00C442ED" w14:paraId="52B9BA4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B9E9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ECCF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Seed Pathology of Soybean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- Published by International Society of Science &amp; Technology, 2012.  </w:t>
            </w:r>
            <w:r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>ISBN- 978- 81-920431-3-5</w:t>
            </w:r>
          </w:p>
        </w:tc>
      </w:tr>
      <w:tr w:rsidR="00566AED" w:rsidRPr="00C442ED" w14:paraId="673A701D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B34F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CC4E6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Plant Pathology –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Published by Smt.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Abeda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Begum, Alfa Publications, Sundar Nagar, Hanuman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Garh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Road Nanded – 431 605 (M.S.) (First Edition Nov.  2015) </w:t>
            </w:r>
            <w:r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>ISBN -978-93-80393-50-6</w:t>
            </w:r>
          </w:p>
        </w:tc>
      </w:tr>
      <w:tr w:rsidR="00566AED" w:rsidRPr="00C442ED" w14:paraId="181EC4FD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BEA1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0613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Text book on Fungi –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Published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Bionano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Frontier International Publication House – Mumbai. </w:t>
            </w:r>
            <w:r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>ISBN – 9-788193-150610</w:t>
            </w:r>
            <w:r w:rsidR="00BD53B0"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 xml:space="preserve">  (Frist edition)</w:t>
            </w:r>
          </w:p>
        </w:tc>
      </w:tr>
      <w:tr w:rsidR="00BD53B0" w:rsidRPr="00C442ED" w14:paraId="0B5FF365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7EC5C" w14:textId="77777777" w:rsidR="00BD53B0" w:rsidRPr="00C442ED" w:rsidRDefault="00BD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36614" w14:textId="77777777" w:rsidR="00BD53B0" w:rsidRPr="00C442ED" w:rsidRDefault="00BD53B0" w:rsidP="006C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Text book of Fungi –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Published by  Mahi Publication</w:t>
            </w:r>
            <w:r w:rsidRPr="00C442ED">
              <w:rPr>
                <w:rFonts w:ascii="Times New Roman" w:hAnsi="Times New Roman" w:cs="Times New Roman"/>
                <w:color w:val="666666"/>
                <w:sz w:val="21"/>
                <w:szCs w:val="21"/>
                <w:shd w:val="clear" w:color="auto" w:fill="F7F7F7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spellStart"/>
            <w:r w:rsidR="006C4474" w:rsidRPr="00C442ED">
              <w:rPr>
                <w:rFonts w:ascii="Times New Roman" w:eastAsia="Times New Roman" w:hAnsi="Times New Roman" w:cs="Times New Roman"/>
                <w:sz w:val="24"/>
              </w:rPr>
              <w:t>Amadhabadh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 xml:space="preserve">ISBN – 978-93—906518-9 (Second edition),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>Amadhabad</w:t>
            </w:r>
            <w:proofErr w:type="spellEnd"/>
          </w:p>
        </w:tc>
      </w:tr>
      <w:tr w:rsidR="00BD53B0" w:rsidRPr="00C442ED" w14:paraId="57BE3874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93345" w14:textId="77777777" w:rsidR="00BD53B0" w:rsidRPr="00C442ED" w:rsidRDefault="00DF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0C625" w14:textId="77777777" w:rsidR="00BD53B0" w:rsidRPr="00C442ED" w:rsidRDefault="006C4474" w:rsidP="00BD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Recent Advances in Botany </w:t>
            </w:r>
            <w:r w:rsidR="00BD53B0"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</w:t>
            </w:r>
            <w:r w:rsidR="00BD53B0" w:rsidRPr="00C442ED">
              <w:rPr>
                <w:rFonts w:ascii="Times New Roman" w:eastAsia="Times New Roman" w:hAnsi="Times New Roman" w:cs="Times New Roman"/>
                <w:sz w:val="24"/>
              </w:rPr>
              <w:t>Published by  Mahi Publication</w:t>
            </w:r>
            <w:r w:rsidR="00BD53B0" w:rsidRPr="00C442ED">
              <w:rPr>
                <w:rFonts w:ascii="Times New Roman" w:hAnsi="Times New Roman" w:cs="Times New Roman"/>
                <w:color w:val="666666"/>
                <w:sz w:val="21"/>
                <w:szCs w:val="21"/>
                <w:shd w:val="clear" w:color="auto" w:fill="F7F7F7"/>
              </w:rPr>
              <w:t xml:space="preserve"> </w:t>
            </w:r>
            <w:r w:rsidR="00BD53B0" w:rsidRPr="00C442ED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Amadhabadh</w:t>
            </w:r>
            <w:proofErr w:type="spellEnd"/>
            <w:r w:rsidR="00BD53B0" w:rsidRPr="00C442E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C649F"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>ISBN – 978-93—91556020</w:t>
            </w:r>
            <w:r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 xml:space="preserve"> (Frist </w:t>
            </w:r>
            <w:r w:rsidR="00BD53B0"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 xml:space="preserve">edition), </w:t>
            </w:r>
            <w:proofErr w:type="spellStart"/>
            <w:r w:rsidR="00BD53B0" w:rsidRPr="00C442ED">
              <w:rPr>
                <w:rFonts w:ascii="Times New Roman" w:eastAsia="Times New Roman" w:hAnsi="Times New Roman" w:cs="Times New Roman"/>
                <w:b/>
                <w:color w:val="800080"/>
                <w:sz w:val="24"/>
              </w:rPr>
              <w:t>Amadhabad</w:t>
            </w:r>
            <w:proofErr w:type="spellEnd"/>
          </w:p>
        </w:tc>
      </w:tr>
      <w:tr w:rsidR="004A5252" w:rsidRPr="004A5252" w14:paraId="1200038D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3788B121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Life Membership/Annual Membership</w:t>
            </w:r>
          </w:p>
        </w:tc>
      </w:tr>
      <w:tr w:rsidR="00566AED" w:rsidRPr="00C442ED" w14:paraId="01A65E29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4F36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B1661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Life membership of International Journal “International Society of Science and                                   Technology, Mumbai &amp;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Bionano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Frontier.</w:t>
            </w:r>
          </w:p>
        </w:tc>
      </w:tr>
      <w:tr w:rsidR="00566AED" w:rsidRPr="00C442ED" w14:paraId="4D20948C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6F2F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467D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Annual Membership of Mycological Society of India (Mumbai Unit) – 2017-2018</w:t>
            </w:r>
          </w:p>
        </w:tc>
      </w:tr>
      <w:tr w:rsidR="004A5252" w:rsidRPr="004A5252" w14:paraId="03CD5C30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75EF98FF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Editorial Board</w:t>
            </w:r>
          </w:p>
        </w:tc>
      </w:tr>
      <w:tr w:rsidR="00566AED" w:rsidRPr="00C442ED" w14:paraId="7E502F3D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6402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70FA7" w14:textId="77777777" w:rsidR="003C547C" w:rsidRPr="00C442ED" w:rsidRDefault="008F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Editor  Board  Member  of  Proceeding of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: International Conference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 on : Environment 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and Humanity  ECO –REVOLUTION 2012  18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Tth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– 20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 August 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2012  Sri  Lanka  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Foundation, Colombo, Sri Lanka</w:t>
            </w:r>
          </w:p>
        </w:tc>
      </w:tr>
      <w:tr w:rsidR="00566AED" w:rsidRPr="00C442ED" w14:paraId="3EE08AB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1327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AE504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Working as Co- Editor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Bionano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Frontier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Apeer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Reviewed/ Reffered/ Cited/ Listed Journal of Science &amp; Technology.</w:t>
            </w:r>
          </w:p>
        </w:tc>
      </w:tr>
      <w:tr w:rsidR="00566AED" w:rsidRPr="00C442ED" w14:paraId="1A1533ED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76F0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ADE0C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Dr. L. R. Rathod worked as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Editorial Board”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for Publishing of Souvenir and Conference Proceeding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Vidnyan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Parishad 29-29/12/ 2018.</w:t>
            </w:r>
          </w:p>
        </w:tc>
      </w:tr>
      <w:tr w:rsidR="00566AED" w:rsidRPr="00C442ED" w14:paraId="51BE0357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3A75BC1A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Minor Research Project</w:t>
            </w:r>
          </w:p>
        </w:tc>
      </w:tr>
      <w:tr w:rsidR="00566AED" w:rsidRPr="00C442ED" w14:paraId="43464689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30EE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F75C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Completed Minor Research Project entitled </w:t>
            </w:r>
            <w:r w:rsidR="00D5195F"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Biological Control of </w:t>
            </w:r>
            <w:r w:rsidR="00D5195F" w:rsidRPr="00C442ED">
              <w:rPr>
                <w:rFonts w:ascii="Times New Roman" w:eastAsia="Times New Roman" w:hAnsi="Times New Roman" w:cs="Times New Roman"/>
                <w:b/>
                <w:sz w:val="24"/>
              </w:rPr>
              <w:t>Seed Borne Pathogens of Legumes”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University of Mumbai (2012)</w:t>
            </w:r>
          </w:p>
        </w:tc>
      </w:tr>
      <w:tr w:rsidR="00566AED" w:rsidRPr="00C442ED" w14:paraId="3EAA57EF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CC2A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574B0" w14:textId="77777777" w:rsidR="00566AED" w:rsidRPr="00C442ED" w:rsidRDefault="00F4170B" w:rsidP="00F41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Completed M</w:t>
            </w:r>
            <w:r w:rsidR="00A36CA1" w:rsidRPr="00C442ED">
              <w:rPr>
                <w:rFonts w:ascii="Times New Roman" w:eastAsia="Times New Roman" w:hAnsi="Times New Roman" w:cs="Times New Roman"/>
                <w:sz w:val="24"/>
              </w:rPr>
              <w:t xml:space="preserve">inor Research Project entitled </w:t>
            </w:r>
            <w:r w:rsidR="00D5195F"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</w:t>
            </w:r>
            <w:r w:rsidR="00A36CA1" w:rsidRPr="00C442ED"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tudy of Algal Biodiversity in and around ar</w:t>
            </w:r>
            <w:r w:rsidR="003C547C" w:rsidRPr="00C442ED">
              <w:rPr>
                <w:rFonts w:ascii="Times New Roman" w:eastAsia="Times New Roman" w:hAnsi="Times New Roman" w:cs="Times New Roman"/>
                <w:b/>
                <w:sz w:val="24"/>
              </w:rPr>
              <w:t>ea of Panvel region</w:t>
            </w:r>
            <w:r w:rsidR="00D5195F" w:rsidRPr="00C442ED">
              <w:rPr>
                <w:rFonts w:ascii="Times New Roman" w:eastAsia="Times New Roman" w:hAnsi="Times New Roman" w:cs="Times New Roman"/>
                <w:b/>
                <w:sz w:val="24"/>
              </w:rPr>
              <w:t>”</w:t>
            </w:r>
            <w:r w:rsidR="003C547C" w:rsidRPr="00C442ED">
              <w:rPr>
                <w:rFonts w:ascii="Times New Roman" w:eastAsia="Times New Roman" w:hAnsi="Times New Roman" w:cs="Times New Roman"/>
                <w:sz w:val="24"/>
              </w:rPr>
              <w:t xml:space="preserve"> by Mahatma P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hule Arts, Science and Commerce</w:t>
            </w:r>
            <w:r w:rsidR="00A36CA1"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College, Panvel (2019)</w:t>
            </w:r>
          </w:p>
        </w:tc>
      </w:tr>
      <w:tr w:rsidR="004A5252" w:rsidRPr="004A5252" w14:paraId="11D8D5A7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27FC370E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External Examiner </w:t>
            </w:r>
          </w:p>
        </w:tc>
      </w:tr>
      <w:tr w:rsidR="00566AED" w:rsidRPr="00C442ED" w14:paraId="330C8789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918AC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4506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Selected as External Practical Examiner of M. Sc. Biotechnology at Swami Vivekanand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Dist. Latur. (21/04/2012)</w:t>
            </w:r>
          </w:p>
        </w:tc>
      </w:tr>
      <w:tr w:rsidR="00566AED" w:rsidRPr="00C442ED" w14:paraId="5D30A259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854A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397B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Appointed as Examiners for Bachelor of Science SNDT Women’s University Mumbai dated on Nov/Dec 2013.</w:t>
            </w:r>
          </w:p>
        </w:tc>
      </w:tr>
      <w:tr w:rsidR="00566AED" w:rsidRPr="00C442ED" w14:paraId="7E806BCC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110C4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D0046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Appointed as external examiner for practical examination in the subject T. Y. B. Sc.  Botany Semester VI dated on 23-26/03/2015 held at Dr.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Babasheb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Ambedkar arts, Science &amp; Commerce College, Mahad. University of Mumbai.</w:t>
            </w:r>
          </w:p>
        </w:tc>
      </w:tr>
      <w:tr w:rsidR="00566AED" w:rsidRPr="00C442ED" w14:paraId="4469AF8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4604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F591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Appointed as external examiner for practical examination in the subject T. Y. B. Sc.  Botany Semester V dated on 11/09/2015 held at B. N.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Bandodkar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 of Science Thane.</w:t>
            </w:r>
          </w:p>
        </w:tc>
      </w:tr>
      <w:tr w:rsidR="00566AED" w:rsidRPr="00C442ED" w14:paraId="5C52484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ED42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D084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Appointed as external examiner for practical examination in the subject T. Y. B. Sc.  Botany Semester V dated on 16-17/10/2015 held at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Shikshan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Sansthas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Arts, Science &amp; Commerce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Mokhada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. University of Mumbai.</w:t>
            </w:r>
          </w:p>
        </w:tc>
      </w:tr>
      <w:tr w:rsidR="00566AED" w:rsidRPr="00C442ED" w14:paraId="1891C3A2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CB5FF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ED36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Appointed as external examiner for the dual /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Tripal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checking of theory course F. Y. B. Sc. Paper – I  in the subject Botany on 13/04/2015. </w:t>
            </w:r>
          </w:p>
        </w:tc>
      </w:tr>
      <w:tr w:rsidR="00566AED" w:rsidRPr="00C442ED" w14:paraId="030B48E6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AD8D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CC841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Appointed as external examiner for the Botany Practical examination VI Semester Paper- II  on 01/03/2016.</w:t>
            </w:r>
          </w:p>
        </w:tc>
      </w:tr>
      <w:tr w:rsidR="00566AED" w:rsidRPr="00C442ED" w14:paraId="0B23A96C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84684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6212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Appointed as external examiner for practical examination in the subject T. Y. B. Sc.  Botany Semester V dated on    /   /2016 held at B. N.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Bandodkar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 of Science Thane</w:t>
            </w:r>
          </w:p>
        </w:tc>
      </w:tr>
      <w:tr w:rsidR="00566AED" w:rsidRPr="00C442ED" w14:paraId="0B793C5D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7413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CCE0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Appointed as external examiner for practical examination in the subject T. Y. B. Sc.  Botany Semester V dated on 14-15/10/2016 held at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Shikshan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Sansthas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Arts, Science &amp; Commerce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Mokhada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. University of Mumbai.</w:t>
            </w:r>
          </w:p>
        </w:tc>
      </w:tr>
      <w:tr w:rsidR="00566AED" w:rsidRPr="00C442ED" w14:paraId="40A293D7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D706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D4D1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Appointed as a Judge for Zonal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Avishkar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Research Convention at Bhavans College, Mumbai. On 19/12/2016.</w:t>
            </w:r>
          </w:p>
        </w:tc>
      </w:tr>
      <w:tr w:rsidR="00566AED" w:rsidRPr="00C442ED" w14:paraId="090915A2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E72F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CB7EF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Appointed as External Practical Examiner of M. Sc. Botany at Shivaji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Mahavidyalaya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Udgir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Dist. Latur. (12-13/04/2019)</w:t>
            </w:r>
          </w:p>
        </w:tc>
      </w:tr>
      <w:tr w:rsidR="004A5252" w:rsidRPr="004A5252" w14:paraId="6BCB1CBF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3C8F981B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Resource Person</w:t>
            </w:r>
          </w:p>
        </w:tc>
      </w:tr>
      <w:tr w:rsidR="00566AED" w:rsidRPr="00C442ED" w14:paraId="30927D27" w14:textId="77777777" w:rsidTr="004A5252">
        <w:trPr>
          <w:trHeight w:val="14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ABC8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F6BA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Resource Person for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Research paper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  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RayatVidnyanParishad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Raigad Region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Kamothe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Panvel on 28/11/2014.</w:t>
            </w:r>
          </w:p>
        </w:tc>
      </w:tr>
      <w:tr w:rsidR="00566AED" w:rsidRPr="00C442ED" w14:paraId="32467A58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8089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DCD36" w14:textId="77777777" w:rsidR="00566AED" w:rsidRPr="002A1679" w:rsidRDefault="008F2E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a Resource person for Teachers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“Agriculture, Energy, Water, Pollution and Education”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on 18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Sept. 2014.  Held at Mahatma Phule  A. S. c.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Panvel.Dist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. Raigad.</w:t>
            </w:r>
          </w:p>
        </w:tc>
      </w:tr>
      <w:tr w:rsidR="00566AED" w:rsidRPr="00C442ED" w14:paraId="4A5A22DF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040C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1348F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a Resource person in the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Science Conference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RayatVidnyanParishad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ShikshanSanstha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Satara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HomiBhabha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Centre for Science Education, TIFR, and Mumbai. On 28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Feb., 1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&amp; 2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March, 2014 at R. B.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Narayanrao</w:t>
            </w:r>
            <w:proofErr w:type="spellEnd"/>
            <w:r w:rsidR="002A16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Borawake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Shrirampure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Dist. Ahmednagar</w:t>
            </w:r>
          </w:p>
        </w:tc>
      </w:tr>
      <w:tr w:rsidR="00566AED" w:rsidRPr="00C442ED" w14:paraId="432A9E9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8A571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D77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a Resource person for the one Day Regional Workshop for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Science Teachers on “Selection of Projects for Project Based Learning”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  held on 9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Feb. 2015.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Rajarshi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Chh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Shau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College, Kolhapur.</w:t>
            </w:r>
          </w:p>
        </w:tc>
      </w:tr>
      <w:tr w:rsidR="00566AED" w:rsidRPr="00C442ED" w14:paraId="3A1ABCFF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1F771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E90E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Resource Person for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Scientific Instrument – Toys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RayatVidnyan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Parishad, Raigad Region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KamothePanvel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. On 20/01/2015.</w:t>
            </w:r>
          </w:p>
        </w:tc>
      </w:tr>
      <w:tr w:rsidR="00566AED" w:rsidRPr="00C442ED" w14:paraId="04511A0C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167D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06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A7256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Resource Person for the Regional Level workshop for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Science Teachers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Vidnyan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Parishad on 27/02/2015 at K. K.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Ghule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Vidyalaya,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Manjari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Bk, Hadapsar, and Pune.</w:t>
            </w:r>
          </w:p>
        </w:tc>
      </w:tr>
      <w:tr w:rsidR="00566AED" w:rsidRPr="00C442ED" w14:paraId="46BBE3BB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0F8C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5C46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Conducted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Green Audit”/ Biodiversity Audit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as Resource Person at Veer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Wajekar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A. S.C.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Phunde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13 December 2018.</w:t>
            </w:r>
          </w:p>
        </w:tc>
      </w:tr>
      <w:tr w:rsidR="00566AED" w:rsidRPr="00C442ED" w14:paraId="694F4E6B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C47A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515B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Worked as Resource Person for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Inspire Camp entitled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Role of Medicinal plants”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at Mahatma Phule A. S. C. College, Panvel dated on 29/11/2018.</w:t>
            </w:r>
          </w:p>
        </w:tc>
      </w:tr>
      <w:tr w:rsidR="004A5252" w:rsidRPr="004A5252" w14:paraId="3036DFCF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22805483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Faculty Improvement </w:t>
            </w:r>
            <w:proofErr w:type="spellStart"/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Programme</w:t>
            </w:r>
            <w:proofErr w:type="spellEnd"/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/ Training </w:t>
            </w:r>
            <w:proofErr w:type="spellStart"/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Programme</w:t>
            </w:r>
            <w:proofErr w:type="spellEnd"/>
          </w:p>
        </w:tc>
      </w:tr>
      <w:tr w:rsidR="00566AED" w:rsidRPr="00C442ED" w14:paraId="7EABF32D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4E73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6C26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Orientation Programmer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– Academic Staff College University of Mumbai dated on 28/10/201 To 25/11/2014  (29 Days)</w:t>
            </w:r>
          </w:p>
        </w:tc>
      </w:tr>
      <w:tr w:rsidR="00566AED" w:rsidRPr="00C442ED" w14:paraId="08AF78A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D13C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CEB6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Refresher Course in Life Sciences (Interdisciplinary) -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UGC-Human Resource Development,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Bharathier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University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Coimbtour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(Tamil Nadu) - 06/05/2015 to 26/05/2015.</w:t>
            </w:r>
          </w:p>
        </w:tc>
      </w:tr>
      <w:tr w:rsidR="00566AED" w:rsidRPr="00C442ED" w14:paraId="552A2422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56FC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DBA2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Refresher Course in Life Sciences (Interdisciplinary) -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UGC-Human Resource Development Centre University of Mumbai- 01/02/2018 to 21/01/2018.</w:t>
            </w:r>
          </w:p>
        </w:tc>
      </w:tr>
      <w:tr w:rsidR="00566AED" w:rsidRPr="00C442ED" w14:paraId="7381749C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9034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F3C84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Refresher Course in Bioscience: Contribution of Biology in the 21th Centaury -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UGC-Human Resource Development Centre University of Mumbai - 10/10/2019 to 24/10/2019.</w:t>
            </w:r>
          </w:p>
        </w:tc>
      </w:tr>
      <w:tr w:rsidR="008F2ED6" w:rsidRPr="00C442ED" w14:paraId="407C2EAB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36ACD" w14:textId="77777777" w:rsidR="008F2ED6" w:rsidRPr="00C442ED" w:rsidRDefault="00000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50421" w14:textId="77777777" w:rsidR="008F2ED6" w:rsidRPr="00C442ED" w:rsidRDefault="0000077E" w:rsidP="00000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Refresher Course in Life Sciences -</w:t>
            </w:r>
            <w:r w:rsidRPr="00C442ED">
              <w:rPr>
                <w:rFonts w:ascii="Times New Roman" w:hAnsi="Times New Roman" w:cs="Times New Roman"/>
              </w:rPr>
              <w:t>(Zoology, Botany, Microbiology, Biotechnology)(Online Mode)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UGC-Human Resource Development Centre Devi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Ahilya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Vishwavidyalaya, Indore - </w:t>
            </w:r>
            <w:r w:rsidRPr="00C442ED">
              <w:rPr>
                <w:rFonts w:ascii="Times New Roman" w:hAnsi="Times New Roman" w:cs="Times New Roman"/>
              </w:rPr>
              <w:t>(28/10/2020 to 10/11/2020).</w:t>
            </w:r>
          </w:p>
        </w:tc>
      </w:tr>
      <w:tr w:rsidR="00566AED" w:rsidRPr="00C442ED" w14:paraId="42F05C4F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7374D" w14:textId="77777777" w:rsidR="00566AED" w:rsidRPr="00C442ED" w:rsidRDefault="00BD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1755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Completed Online FDP Training Program on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Education Audio-Video Creation: E- Content Development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”  collaboratively organized by the Department of English, Department of Fishery Science and Department of Geology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Toshniwal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Arts, Commerce and Science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Sengaon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Dist.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Hingoli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, Maharashtra, India from 11th to 13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th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May 2020</w:t>
            </w:r>
          </w:p>
        </w:tc>
      </w:tr>
      <w:tr w:rsidR="00566AED" w:rsidRPr="00C442ED" w14:paraId="6B65A093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20F47" w14:textId="77777777" w:rsidR="00566AED" w:rsidRPr="00C442ED" w:rsidRDefault="00BD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0E2B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Completed Online  International FDP Training Program on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Libraries Response to COVID 19 ”  Enhanced Online Library Services”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organized by and Mumbai University and College Teachers Associat</w:t>
            </w:r>
            <w:r w:rsidR="007368CE"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ion from 12 to 18 May 202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0. </w:t>
            </w:r>
          </w:p>
        </w:tc>
      </w:tr>
      <w:tr w:rsidR="00566AED" w:rsidRPr="00C442ED" w14:paraId="2E305632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E2668" w14:textId="77777777" w:rsidR="00566AED" w:rsidRPr="00C442ED" w:rsidRDefault="00BD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4391F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Participated in online Faculty Development Programme in “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Drupal (Open Source Content Management System)”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organised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by the Department of Computer Science in association with Spoken Tutorial Project, IIT Bombay  from  11-05-2020 to 15-05-2020</w:t>
            </w:r>
          </w:p>
        </w:tc>
      </w:tr>
      <w:tr w:rsidR="00566AED" w:rsidRPr="00C442ED" w14:paraId="6BE31C5D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78047" w14:textId="77777777" w:rsidR="00566AED" w:rsidRPr="00C442ED" w:rsidRDefault="00BD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0DB8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Participated in the  Faculty Development Programme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“Advancement of Biotechnology and Chemical Engineering (ABC 2020)”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organised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by the Department of Biotechnology and Chemical Engineering, Vel Tech High Tech. Dr.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Rangrajan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Dr.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Sakunthala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Engineering College, Chennai, Tamil Nadu     from  08/06/2020 to 19-06-2020</w:t>
            </w:r>
          </w:p>
        </w:tc>
      </w:tr>
      <w:tr w:rsidR="00566AED" w:rsidRPr="00C442ED" w14:paraId="644684C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416D2" w14:textId="77777777" w:rsidR="00566AED" w:rsidRPr="00C442ED" w:rsidRDefault="00BD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C33A8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Attended the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FDP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“A Journey into the Manufacturing Sector in India in view of Industry 4.0 practices and COVID-19”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and has successfully completed the evaluation. The FDP was delivered online from 9th to 13th June, 2020.</w:t>
            </w:r>
          </w:p>
        </w:tc>
      </w:tr>
      <w:tr w:rsidR="00566AED" w:rsidRPr="00C442ED" w14:paraId="7C904CDA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1BC57" w14:textId="77777777" w:rsidR="00566AED" w:rsidRPr="00C442ED" w:rsidRDefault="00BD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2FF7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Participated in the Faculty Development Programme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“A Step by Step Guide to Write a Good Research Paper (FDP-GGRP-2020)”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jointly organized by Research foundation of India &amp; World Virtual Conference Forum on 13-19 June 2020. </w:t>
            </w:r>
          </w:p>
        </w:tc>
      </w:tr>
      <w:tr w:rsidR="00566AED" w:rsidRPr="00C442ED" w14:paraId="0D7CC77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14BBE" w14:textId="77777777" w:rsidR="00566AED" w:rsidRPr="00C442ED" w:rsidRDefault="00BD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39E4D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Successfully completed One Week Online Faculty Development Program on,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“E-Content Development for Teaching and Learning”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from 20/07/2020 to 25/07/2020</w:t>
            </w:r>
            <w:r w:rsidRPr="00C442E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organized by IQAC and Department of Chemistry, Sadguru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Gadage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Maharaj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Karad</w:t>
            </w:r>
            <w:proofErr w:type="spellEnd"/>
          </w:p>
        </w:tc>
      </w:tr>
      <w:tr w:rsidR="004A5252" w:rsidRPr="004A5252" w14:paraId="5576BE93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06FDE63F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C00000"/>
                <w:sz w:val="28"/>
                <w:shd w:val="clear" w:color="auto" w:fill="FFFFFF"/>
              </w:rPr>
              <w:t xml:space="preserve">Short Term Courses  </w:t>
            </w:r>
          </w:p>
        </w:tc>
      </w:tr>
      <w:tr w:rsidR="00566AED" w:rsidRPr="00C442ED" w14:paraId="35157078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9F66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DAD13" w14:textId="77777777" w:rsidR="00566AED" w:rsidRPr="00C442ED" w:rsidRDefault="0000077E" w:rsidP="00925B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hAnsi="Times New Roman" w:cs="Times New Roman"/>
              </w:rPr>
              <w:t xml:space="preserve">Completed one week Short Term Course on </w:t>
            </w:r>
            <w:r w:rsidRPr="00C442ED">
              <w:rPr>
                <w:rFonts w:ascii="Times New Roman" w:hAnsi="Times New Roman" w:cs="Times New Roman"/>
                <w:b/>
              </w:rPr>
              <w:t>Disaster Management</w:t>
            </w:r>
            <w:r w:rsidRPr="00C442ED">
              <w:rPr>
                <w:rFonts w:ascii="Times New Roman" w:hAnsi="Times New Roman" w:cs="Times New Roman"/>
              </w:rPr>
              <w:t xml:space="preserve"> (Online Mode) </w:t>
            </w:r>
            <w:r w:rsidR="00925BA4" w:rsidRPr="00C442ED">
              <w:rPr>
                <w:rFonts w:ascii="Times New Roman" w:hAnsi="Times New Roman" w:cs="Times New Roman"/>
              </w:rPr>
              <w:t xml:space="preserve">organized by  </w:t>
            </w:r>
            <w:r w:rsidR="00925BA4" w:rsidRPr="00C442ED">
              <w:rPr>
                <w:rFonts w:ascii="Times New Roman" w:eastAsia="Times New Roman" w:hAnsi="Times New Roman" w:cs="Times New Roman"/>
                <w:sz w:val="24"/>
              </w:rPr>
              <w:t xml:space="preserve">UGC-Human Resource Development Centre Devi </w:t>
            </w:r>
            <w:proofErr w:type="spellStart"/>
            <w:r w:rsidR="00925BA4" w:rsidRPr="00C442ED">
              <w:rPr>
                <w:rFonts w:ascii="Times New Roman" w:eastAsia="Times New Roman" w:hAnsi="Times New Roman" w:cs="Times New Roman"/>
                <w:sz w:val="24"/>
              </w:rPr>
              <w:t>Ahilya</w:t>
            </w:r>
            <w:proofErr w:type="spellEnd"/>
            <w:r w:rsidR="00925BA4" w:rsidRPr="00C442ED">
              <w:rPr>
                <w:rFonts w:ascii="Times New Roman" w:eastAsia="Times New Roman" w:hAnsi="Times New Roman" w:cs="Times New Roman"/>
                <w:sz w:val="24"/>
              </w:rPr>
              <w:t xml:space="preserve"> Vishwavidyalaya, Indore - </w:t>
            </w:r>
            <w:r w:rsidR="00925BA4" w:rsidRPr="00C442ED">
              <w:rPr>
                <w:rFonts w:ascii="Times New Roman" w:hAnsi="Times New Roman" w:cs="Times New Roman"/>
              </w:rPr>
              <w:t>(18-01-</w:t>
            </w:r>
            <w:r w:rsidR="00925BA4" w:rsidRPr="00C442ED">
              <w:rPr>
                <w:rFonts w:ascii="Times New Roman" w:hAnsi="Times New Roman" w:cs="Times New Roman"/>
              </w:rPr>
              <w:lastRenderedPageBreak/>
              <w:t>2021 to 23-01-2021).</w:t>
            </w:r>
          </w:p>
        </w:tc>
      </w:tr>
      <w:tr w:rsidR="00925BA4" w:rsidRPr="00C442ED" w14:paraId="19DD5C82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878C6" w14:textId="77777777" w:rsidR="00925BA4" w:rsidRPr="00C442ED" w:rsidRDefault="00AB1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lastRenderedPageBreak/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DFADB" w14:textId="77777777" w:rsidR="00925BA4" w:rsidRPr="00C442ED" w:rsidRDefault="00925BA4" w:rsidP="00925B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hAnsi="Times New Roman" w:cs="Times New Roman"/>
              </w:rPr>
              <w:t xml:space="preserve">Completed one week Short Term Course on </w:t>
            </w:r>
            <w:r w:rsidRPr="00C442ED">
              <w:rPr>
                <w:rFonts w:ascii="Times New Roman" w:hAnsi="Times New Roman" w:cs="Times New Roman"/>
                <w:b/>
              </w:rPr>
              <w:t>PROBLEM SOLVING AND PROGRAMMING PYTHON</w:t>
            </w:r>
            <w:r w:rsidRPr="00C442ED">
              <w:rPr>
                <w:rFonts w:ascii="Times New Roman" w:hAnsi="Times New Roman" w:cs="Times New Roman"/>
              </w:rPr>
              <w:t xml:space="preserve"> (Online Mode) organized by 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UGC-Human Resource Development Centre University of Hyderabad  - </w:t>
            </w:r>
            <w:r w:rsidR="00AB1813" w:rsidRPr="00C442ED">
              <w:rPr>
                <w:rFonts w:ascii="Times New Roman" w:hAnsi="Times New Roman" w:cs="Times New Roman"/>
              </w:rPr>
              <w:t>(10-08-2020 to 16-08-2022</w:t>
            </w:r>
            <w:r w:rsidRPr="00C442ED">
              <w:rPr>
                <w:rFonts w:ascii="Times New Roman" w:hAnsi="Times New Roman" w:cs="Times New Roman"/>
              </w:rPr>
              <w:t>).</w:t>
            </w:r>
          </w:p>
        </w:tc>
      </w:tr>
      <w:tr w:rsidR="0000077E" w:rsidRPr="00C442ED" w14:paraId="5CACD594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29C80" w14:textId="77777777" w:rsidR="0000077E" w:rsidRPr="00C442ED" w:rsidRDefault="00DA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AB9F6" w14:textId="77777777" w:rsidR="0000077E" w:rsidRPr="00C442ED" w:rsidRDefault="00000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Completed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SHORT TERM E-COURSE ON APPLIED ZOOLOGY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(29th April 2020 to 3rd May 2020) organized by DEPARTMENT OF ZOOLOGY of BABURAO PATIL COLLEGE OF ARTS AND SCIENCE, ANGAR, TAL. MOHOL DIST. SOLAPUR</w:t>
            </w:r>
          </w:p>
        </w:tc>
      </w:tr>
      <w:tr w:rsidR="0000077E" w:rsidRPr="00C442ED" w14:paraId="05BFA37B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A65FB" w14:textId="77777777" w:rsidR="0000077E" w:rsidRPr="00C442ED" w:rsidRDefault="00DA0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73881" w14:textId="77777777" w:rsidR="0000077E" w:rsidRPr="00C442ED" w:rsidRDefault="00000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Completed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SHORT TERM E-COURSE ON APPLIED ZOOLOGY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(29th April 2020 to 3rd May 2020) organized by DEPARTMENT OF ZOOLOGY of BABURAO PATIL COLLEGE OF ARTS AND SCIENCE, ANGAR, TAL. MOHOL DIST. SOLAPUR</w:t>
            </w:r>
          </w:p>
        </w:tc>
      </w:tr>
      <w:tr w:rsidR="00566AED" w:rsidRPr="00C442ED" w14:paraId="6B4234D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477A" w14:textId="77777777" w:rsidR="00566AED" w:rsidRPr="00C442ED" w:rsidRDefault="00DA0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5EA1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Completed One Week Online Interdisciplinary Short Term Course on </w:t>
            </w:r>
            <w:r w:rsidRPr="00C442ED">
              <w:rPr>
                <w:rFonts w:ascii="Times New Roman" w:eastAsia="Times New Roman" w:hAnsi="Times New Roman" w:cs="Times New Roman"/>
                <w:b/>
                <w:color w:val="7030A0"/>
                <w:sz w:val="24"/>
                <w:shd w:val="clear" w:color="auto" w:fill="FFFFFF"/>
              </w:rPr>
              <w:t>“Basics of Organic Farming”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from May 31 to June 06, 2020 organized by Department of Botany and IQAC,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Athalye-Sapre-Pitre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College (Autonomous),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Devrukh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Dist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: Ratnagiri, Maharashtra.</w:t>
            </w:r>
          </w:p>
        </w:tc>
      </w:tr>
      <w:tr w:rsidR="00566AED" w:rsidRPr="00C442ED" w14:paraId="2C03EE0B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3118C" w14:textId="77777777" w:rsidR="00566AED" w:rsidRPr="00C442ED" w:rsidRDefault="00DA0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50D17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Participated and Successfully completed National Level e – Certificated course on </w:t>
            </w:r>
            <w:r w:rsidRPr="00C442ED">
              <w:rPr>
                <w:rFonts w:ascii="Times New Roman" w:eastAsia="Times New Roman" w:hAnsi="Times New Roman" w:cs="Times New Roman"/>
                <w:b/>
                <w:color w:val="008000"/>
                <w:sz w:val="24"/>
                <w:shd w:val="clear" w:color="auto" w:fill="FFFFFF"/>
              </w:rPr>
              <w:t>“Plant Tissue culture”</w:t>
            </w:r>
            <w:r w:rsidRPr="00C442ED">
              <w:rPr>
                <w:rFonts w:ascii="Times New Roman" w:eastAsia="Times New Roman" w:hAnsi="Times New Roman" w:cs="Times New Roman"/>
                <w:color w:val="008000"/>
                <w:sz w:val="24"/>
                <w:shd w:val="clear" w:color="auto" w:fill="FFFFFF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organized by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Deptt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. of Botany under the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aegies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of IQAC V. V.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Nandgavon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Khandeswar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Dist. Amravati.  </w:t>
            </w:r>
          </w:p>
        </w:tc>
      </w:tr>
      <w:tr w:rsidR="00566AED" w:rsidRPr="00C442ED" w14:paraId="7B6996EB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FE8CD" w14:textId="77777777" w:rsidR="00566AED" w:rsidRPr="00C442ED" w:rsidRDefault="00DA0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2BAE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attended an </w:t>
            </w:r>
            <w:r w:rsidRPr="00C442ED">
              <w:rPr>
                <w:rFonts w:ascii="Times New Roman" w:eastAsia="Times New Roman" w:hAnsi="Times New Roman" w:cs="Times New Roman"/>
                <w:b/>
                <w:color w:val="00B0F0"/>
                <w:sz w:val="24"/>
                <w:shd w:val="clear" w:color="auto" w:fill="FFFFFF"/>
              </w:rPr>
              <w:t>”SEVEN DAYS NATIONAL ONLINE WORKSHOP IN APPLIED LIFE-SCIENCES”</w:t>
            </w:r>
            <w:r w:rsidRPr="00C442E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hd w:val="clear" w:color="auto" w:fill="FFFFFF"/>
              </w:rPr>
              <w:t>conducted by Department of Microbiology and Zoology , Nizam College(A) Osmania University , Hyderabad Telangana State, India held during 24th-30th July 2020</w:t>
            </w:r>
          </w:p>
        </w:tc>
      </w:tr>
      <w:tr w:rsidR="00394454" w:rsidRPr="00C442ED" w14:paraId="617B510A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79D10" w14:textId="1447A057" w:rsidR="00394454" w:rsidRPr="00C442ED" w:rsidRDefault="0039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119E5" w14:textId="5F99702C" w:rsidR="00394454" w:rsidRPr="00C442ED" w:rsidRDefault="00394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A01CE">
              <w:rPr>
                <w:rFonts w:ascii="Times New Roman" w:hAnsi="Times New Roman" w:cs="Times New Roman"/>
              </w:rPr>
              <w:t xml:space="preserve">completed 7days NSS -ETI Orientation </w:t>
            </w:r>
            <w:proofErr w:type="spellStart"/>
            <w:r w:rsidRPr="008A01CE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A01CE">
              <w:rPr>
                <w:rFonts w:ascii="Times New Roman" w:hAnsi="Times New Roman" w:cs="Times New Roman"/>
              </w:rPr>
              <w:t xml:space="preserve"> organized by ETI </w:t>
            </w:r>
            <w:proofErr w:type="spellStart"/>
            <w:r w:rsidRPr="008A01CE">
              <w:rPr>
                <w:rFonts w:ascii="Times New Roman" w:hAnsi="Times New Roman" w:cs="Times New Roman"/>
              </w:rPr>
              <w:t>Ahmeddnagar</w:t>
            </w:r>
            <w:proofErr w:type="spellEnd"/>
            <w:r w:rsidRPr="008A01CE">
              <w:rPr>
                <w:rFonts w:ascii="Times New Roman" w:hAnsi="Times New Roman" w:cs="Times New Roman"/>
              </w:rPr>
              <w:t xml:space="preserve"> during 18th March to 24 March 2022</w:t>
            </w:r>
          </w:p>
        </w:tc>
      </w:tr>
      <w:tr w:rsidR="004A5252" w:rsidRPr="004A5252" w14:paraId="6772BA5A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1CCFB580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Guest Lecture</w:t>
            </w:r>
          </w:p>
        </w:tc>
      </w:tr>
      <w:tr w:rsidR="00566AED" w:rsidRPr="00C442ED" w14:paraId="7BCD79B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3FA2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0230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To delivered a lecture for science students on the topic Plant pathology dated on 15/10/2016 at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Rayat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Shikshan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Sansthas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Arts, Science &amp; Commerce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Mokhada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. University of Mumbai.</w:t>
            </w:r>
          </w:p>
        </w:tc>
      </w:tr>
      <w:tr w:rsidR="00566AED" w:rsidRPr="00C442ED" w14:paraId="4F9F22B8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46DE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9F95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To deliver a lecture for T. Y. B. A. Marathi students on the topic Environmental conservation dated on 24/11/2016 at Mahatma Phule A. S. C. College, Panvel.</w:t>
            </w:r>
          </w:p>
        </w:tc>
      </w:tr>
      <w:tr w:rsidR="00566AED" w:rsidRPr="00C442ED" w14:paraId="629C647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3DBD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494C6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Invitation for Examiner in Seminar Competition Curiosity: Thirsty for Knowledge dated on 22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Aug. 2016.</w:t>
            </w:r>
          </w:p>
        </w:tc>
      </w:tr>
      <w:tr w:rsidR="00CB201E" w:rsidRPr="00C442ED" w14:paraId="7C5B1CA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62E33" w14:textId="77777777" w:rsidR="00CB201E" w:rsidRPr="00C442ED" w:rsidRDefault="00CB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72AA0" w14:textId="77777777" w:rsidR="00CB201E" w:rsidRPr="00C442ED" w:rsidRDefault="00CB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Invitation for online lecture for T. Y. B. Sc. Students in Konkan region (Consortium Activity under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joiunt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-Director of Higher education, Panvel. Dated on 21 September 2020</w:t>
            </w:r>
          </w:p>
        </w:tc>
      </w:tr>
      <w:tr w:rsidR="008521D0" w:rsidRPr="00C442ED" w14:paraId="413D6357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4AE4" w14:textId="77777777" w:rsidR="008521D0" w:rsidRPr="00C442ED" w:rsidRDefault="00CB2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3F727" w14:textId="77777777" w:rsidR="008521D0" w:rsidRPr="00C442ED" w:rsidRDefault="008521D0" w:rsidP="0085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To deliver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online lecture for F. Y. S. Y. &amp; T. Y. B. A. Botany students of M. B. More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Roha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 on the topic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“Carrier in Botany”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dated on 20/03/2021.</w:t>
            </w:r>
          </w:p>
        </w:tc>
      </w:tr>
      <w:tr w:rsidR="00566AED" w:rsidRPr="00C442ED" w14:paraId="358C418D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6B18E814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P</w:t>
            </w: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hd w:val="clear" w:color="auto" w:fill="7030A0"/>
              </w:rPr>
              <w:t>. G. Recognition</w:t>
            </w: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566AED" w:rsidRPr="00C442ED" w14:paraId="7D1BA0EC" w14:textId="77777777" w:rsidTr="004A5252">
        <w:trPr>
          <w:trHeight w:val="14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B827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994BC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Recognition as a teacher of the Mumbai University for the M. Sc. Degree (By Papers) in Botany (Ref. No. PG/2/1CD/2016-2017/1714 Mumbai -400 032- 26 September, 2016)</w:t>
            </w:r>
          </w:p>
        </w:tc>
      </w:tr>
      <w:tr w:rsidR="00566AED" w:rsidRPr="00C442ED" w14:paraId="268836C4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97985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7997E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Recognition as a teacher of the Mumbai University for the M. Sc. Degree (By Research) in Botany (Ref. No. PG/2/1CD/2016-2017/1716 Mumbai -400 032  26 September, 2016)</w:t>
            </w:r>
          </w:p>
        </w:tc>
      </w:tr>
      <w:tr w:rsidR="00566AED" w:rsidRPr="00C442ED" w14:paraId="539E0CDD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52A9B553" w14:textId="77777777" w:rsidR="00566AED" w:rsidRPr="004A5252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A5252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 xml:space="preserve">SWAYM/MOOC online Courses </w:t>
            </w:r>
          </w:p>
        </w:tc>
      </w:tr>
      <w:tr w:rsidR="00566AED" w:rsidRPr="00C442ED" w14:paraId="3AA7B7C8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060B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B0B93" w14:textId="77777777" w:rsidR="00566AED" w:rsidRPr="00C442ED" w:rsidRDefault="008F2ED6" w:rsidP="00BD5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Completed SWAYM online course   in  Plant Physiology (Date of Exam- 09-11-2019 and Result date – 07-12-2019)</w:t>
            </w:r>
          </w:p>
        </w:tc>
      </w:tr>
      <w:tr w:rsidR="00566AED" w:rsidRPr="00C442ED" w14:paraId="68C5DF5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24208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C069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Completed SWAYM online course   in  Cell Biology  (Date of Exam- 09-11-2019 and Result date – 07-12-2019)</w:t>
            </w:r>
          </w:p>
        </w:tc>
      </w:tr>
      <w:tr w:rsidR="00566AED" w:rsidRPr="00C442ED" w14:paraId="14DAFAE5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5081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2F4EC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Completed SWAYM online course   in  Plant pathology and Soil Health  Plant Physiology (Date of Exam- 09-11-2019 and Result date – 07-12-2019)</w:t>
            </w:r>
          </w:p>
        </w:tc>
      </w:tr>
      <w:tr w:rsidR="004A5252" w:rsidRPr="00C442ED" w14:paraId="0A6C6098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left w:w="108" w:type="dxa"/>
              <w:right w:w="108" w:type="dxa"/>
            </w:tcMar>
          </w:tcPr>
          <w:p w14:paraId="2FD7F204" w14:textId="77777777" w:rsidR="004A5252" w:rsidRPr="00C442ED" w:rsidRDefault="004A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 xml:space="preserve">Patent Publication </w:t>
            </w:r>
          </w:p>
        </w:tc>
      </w:tr>
      <w:tr w:rsidR="004A5252" w:rsidRPr="00C442ED" w14:paraId="2D1C6F10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25239" w14:textId="77777777" w:rsidR="004A5252" w:rsidRPr="00C442ED" w:rsidRDefault="004A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95EF4" w14:textId="77777777" w:rsidR="004A5252" w:rsidRPr="00C442ED" w:rsidRDefault="00673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 Design Patent </w:t>
            </w:r>
            <w:r w:rsidR="00FE25C8">
              <w:t xml:space="preserve">published </w:t>
            </w:r>
            <w:r>
              <w:t>on AUTOMATIC SOWING STICK</w:t>
            </w:r>
            <w:r w:rsidR="00FE25C8">
              <w:t>. Journal  No. 53/2021and Journal Date is 31/12/2021.</w:t>
            </w:r>
          </w:p>
        </w:tc>
      </w:tr>
      <w:tr w:rsidR="00566AED" w:rsidRPr="00C442ED" w14:paraId="6C055136" w14:textId="77777777" w:rsidTr="004A5252">
        <w:trPr>
          <w:trHeight w:val="1"/>
        </w:trPr>
        <w:tc>
          <w:tcPr>
            <w:tcW w:w="9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108" w:type="dxa"/>
              <w:right w:w="108" w:type="dxa"/>
            </w:tcMar>
          </w:tcPr>
          <w:p w14:paraId="36DD8A0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Worked as National Service Scheme (NSS) Programme Officers </w:t>
            </w:r>
          </w:p>
        </w:tc>
      </w:tr>
      <w:tr w:rsidR="00566AED" w:rsidRPr="00C442ED" w14:paraId="675F3A58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96B92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089B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NSS  Planning Session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organized by  KLE Society Science and Commerce College,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Kalamboli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>, Navi Mumbai (University Level Workshop) Date - 23/07/2018</w:t>
            </w:r>
          </w:p>
        </w:tc>
      </w:tr>
      <w:tr w:rsidR="00566AED" w:rsidRPr="00C442ED" w14:paraId="2215BEB0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E232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75933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NSS Mini Orientation Programme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organized by  SIES Graduate School of Technology Nerul, Navi Mumbai (</w:t>
            </w:r>
            <w:r w:rsidRPr="00C442ED">
              <w:rPr>
                <w:rFonts w:ascii="Times New Roman" w:eastAsia="Times New Roman" w:hAnsi="Times New Roman" w:cs="Times New Roman"/>
              </w:rPr>
              <w:t>University level Workshop) Date- 02/11/2018</w:t>
            </w:r>
          </w:p>
        </w:tc>
      </w:tr>
      <w:tr w:rsidR="00566AED" w:rsidRPr="00C442ED" w14:paraId="1DEF547A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13284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BBDD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Attended NSS Mid- Term Meeting organized by Mahatma Phule A. S. C. College, Panvel dated on 8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December 2018.</w:t>
            </w:r>
          </w:p>
        </w:tc>
      </w:tr>
      <w:tr w:rsidR="00566AED" w:rsidRPr="00C442ED" w14:paraId="4127E1CC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87E9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D88D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Raigad District (North Zone) NSS Meeting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organized by Mumbai of 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University and KSA Barns College of Arts, Science and Commerce,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Panvel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datedon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20th February 2019.</w:t>
            </w:r>
          </w:p>
        </w:tc>
      </w:tr>
      <w:tr w:rsidR="00566AED" w:rsidRPr="00C442ED" w14:paraId="6D7A0369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E22F5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FCE4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Two  Days  State level  workshop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for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NSS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Programme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officer organized by NSS Higher and Technical Education Department Government of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Mahatashtra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Savitribai Phule  Pune University  Dated on 23, 24/02/2019</w:t>
            </w:r>
          </w:p>
        </w:tc>
      </w:tr>
      <w:tr w:rsidR="00566AED" w:rsidRPr="00C442ED" w14:paraId="02BF6989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1D01F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A3490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NSS Planning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Session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held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at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Sundarrao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More Sr. College of Arts, Commerce and Science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Poladpur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on 2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July, 2019.</w:t>
            </w:r>
          </w:p>
        </w:tc>
      </w:tr>
      <w:tr w:rsidR="00566AED" w:rsidRPr="00C442ED" w14:paraId="59858E82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04B92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FC642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one day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NSS Disaster Management Training Programme organized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by Mahatma Phule A. S. C. College, Panvel dated on 24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December 2019.</w:t>
            </w:r>
          </w:p>
        </w:tc>
      </w:tr>
      <w:tr w:rsidR="00566AED" w:rsidRPr="00C442ED" w14:paraId="211732A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8F93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C946F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Granted success by Donating 350 ml units of blood to Seth G. S. Medical College and K. E. M. Hospital, Department of Transfusion Medicine Parel, Mumbai on 7/01/2020.</w:t>
            </w:r>
          </w:p>
        </w:tc>
      </w:tr>
      <w:tr w:rsidR="00566AED" w:rsidRPr="00C442ED" w14:paraId="2EB7E7ED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FF436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87B88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42ED">
              <w:rPr>
                <w:rFonts w:ascii="Times New Roman" w:eastAsia="Calibri" w:hAnsi="Times New Roman" w:cs="Times New Roman"/>
                <w:sz w:val="24"/>
              </w:rPr>
              <w:t xml:space="preserve">Participated in </w:t>
            </w:r>
            <w:r w:rsidRPr="00C442ED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“JANTACURFEW PLEDGE” </w:t>
            </w:r>
            <w:r w:rsidRPr="00C442ED">
              <w:rPr>
                <w:rFonts w:ascii="Times New Roman" w:eastAsia="Calibri" w:hAnsi="Times New Roman" w:cs="Times New Roman"/>
                <w:sz w:val="24"/>
              </w:rPr>
              <w:t>organized by Ministry of Electronic and Information Technology,   Government of India on 23/03/2020.</w:t>
            </w:r>
          </w:p>
        </w:tc>
      </w:tr>
      <w:tr w:rsidR="00566AED" w:rsidRPr="00C442ED" w14:paraId="0E75508C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92891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628B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42ED">
              <w:rPr>
                <w:rFonts w:ascii="Times New Roman" w:eastAsia="Calibri" w:hAnsi="Times New Roman" w:cs="Times New Roman"/>
                <w:sz w:val="24"/>
              </w:rPr>
              <w:t xml:space="preserve">Taken pledge </w:t>
            </w:r>
            <w:r w:rsidRPr="00C442ED">
              <w:rPr>
                <w:rFonts w:ascii="Times New Roman" w:eastAsia="Calibri" w:hAnsi="Times New Roman" w:cs="Times New Roman"/>
                <w:b/>
                <w:sz w:val="24"/>
              </w:rPr>
              <w:t xml:space="preserve">“Stay At Home, Save Lives ”  </w:t>
            </w:r>
            <w:r w:rsidRPr="00C442ED">
              <w:rPr>
                <w:rFonts w:ascii="Times New Roman" w:eastAsia="Calibri" w:hAnsi="Times New Roman" w:cs="Times New Roman"/>
                <w:sz w:val="24"/>
              </w:rPr>
              <w:t xml:space="preserve">committed to abide by the 21 days lockdown rule organized by Ministry of  Electronic and Information Technology,   Government of India, 0n 30/03/2020.  </w:t>
            </w:r>
          </w:p>
        </w:tc>
      </w:tr>
      <w:tr w:rsidR="00566AED" w:rsidRPr="00C442ED" w14:paraId="179A3D8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FD0C4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8DB1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42ED">
              <w:rPr>
                <w:rFonts w:ascii="Times New Roman" w:eastAsia="Calibri" w:hAnsi="Times New Roman" w:cs="Times New Roman"/>
                <w:sz w:val="24"/>
              </w:rPr>
              <w:t>Participated on COVID-19 Awareness Programme various quiz competition completed   by NSS programme officer on  18th May 2020</w:t>
            </w:r>
            <w:r w:rsidRPr="00C442ED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</w:tr>
      <w:tr w:rsidR="00566AED" w:rsidRPr="00C442ED" w14:paraId="68BE9D9B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6352A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241AF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Participation in National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“Transformation Role of NSS: Covid-19 Crisis &amp; Post Pandemic Action Plan”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organized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>by University of Pune held on 2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and 3</w:t>
            </w:r>
            <w:r w:rsidRPr="00C442ED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rd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June 2020.</w:t>
            </w:r>
          </w:p>
        </w:tc>
      </w:tr>
      <w:tr w:rsidR="00566AED" w:rsidRPr="00C442ED" w14:paraId="7F44DAEC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124A3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77F8B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National Level webinar on </w:t>
            </w:r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“SENSITISATION AND AWARENESS OF COVID-19 AMONG STUDENTS AND FACULTY: HANDLING POST LOCK DOWN CHALLENGES”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</w:t>
            </w:r>
            <w:r w:rsidRPr="00C442ED"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NSS UNIT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in Partnership with National Institute of Public Health Training &amp; Research, Government of India (Ministry of Health and Family Welfare) &amp; Women Against Cyber Abuse Foundation on 6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sz w:val="24"/>
              </w:rPr>
              <w:t>th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June, 2020.</w:t>
            </w:r>
          </w:p>
        </w:tc>
      </w:tr>
      <w:tr w:rsidR="00566AED" w:rsidRPr="00C442ED" w14:paraId="3C63E5FF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F9170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B395A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Participated in the National Level Webinar on 22nd June, 2020 on </w:t>
            </w:r>
            <w:r w:rsidRPr="00C442ED"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Activities Post Covid-19 Lockdown, NSS &amp; NCC, The Road Ahead…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Mahatma Night Degree College of Arts and Commerce jointly with N. G. Acharya &amp; D. K. Marathe College of ASC and Mulund College of Commerce</w:t>
            </w:r>
          </w:p>
        </w:tc>
      </w:tr>
      <w:tr w:rsidR="00566AED" w:rsidRPr="00C442ED" w14:paraId="26B687B1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B393B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F8539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Completed online Five Day State Level 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>Prerna</w:t>
            </w:r>
            <w:proofErr w:type="spellEnd"/>
            <w:r w:rsidRPr="00C442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workshop</w:t>
            </w:r>
            <w:r w:rsidRPr="00C442ED">
              <w:rPr>
                <w:rFonts w:ascii="Times New Roman" w:eastAsia="Times New Roman" w:hAnsi="Times New Roman" w:cs="Times New Roman"/>
                <w:sz w:val="24"/>
              </w:rPr>
              <w:t xml:space="preserve"> organized by NSS, Higher and Technical Department Government of Maharashtra and Shivaji University of Kolhapur during 11 to 15 July 2020.</w:t>
            </w:r>
          </w:p>
        </w:tc>
      </w:tr>
      <w:tr w:rsidR="00566AED" w:rsidRPr="00C442ED" w14:paraId="25886B3E" w14:textId="77777777" w:rsidTr="004A5252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05CAE" w14:textId="77777777" w:rsidR="00566AED" w:rsidRPr="00C442ED" w:rsidRDefault="008F2E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04EB6" w14:textId="77777777" w:rsidR="00566AED" w:rsidRPr="00C442ED" w:rsidRDefault="008F2E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2ED">
              <w:rPr>
                <w:rFonts w:ascii="Times New Roman" w:eastAsia="Times New Roman" w:hAnsi="Times New Roman" w:cs="Times New Roman"/>
              </w:rPr>
              <w:t xml:space="preserve">Successfully completed </w:t>
            </w:r>
            <w:r w:rsidRPr="00C442ED">
              <w:rPr>
                <w:rFonts w:ascii="Times New Roman" w:eastAsia="Times New Roman" w:hAnsi="Times New Roman" w:cs="Times New Roman"/>
                <w:b/>
              </w:rPr>
              <w:t>‘BE FEARLESS’</w:t>
            </w:r>
            <w:r w:rsidRPr="00C442ED">
              <w:rPr>
                <w:rFonts w:ascii="Times New Roman" w:eastAsia="Times New Roman" w:hAnsi="Times New Roman" w:cs="Times New Roman"/>
              </w:rPr>
              <w:t xml:space="preserve"> Online Seminar on 11th of August 2020 organized by NSS, </w:t>
            </w:r>
            <w:proofErr w:type="spellStart"/>
            <w:r w:rsidRPr="00C442ED">
              <w:rPr>
                <w:rFonts w:ascii="Times New Roman" w:eastAsia="Times New Roman" w:hAnsi="Times New Roman" w:cs="Times New Roman"/>
              </w:rPr>
              <w:t>Mahtma</w:t>
            </w:r>
            <w:proofErr w:type="spellEnd"/>
            <w:r w:rsidRPr="00C442ED">
              <w:rPr>
                <w:rFonts w:ascii="Times New Roman" w:eastAsia="Times New Roman" w:hAnsi="Times New Roman" w:cs="Times New Roman"/>
              </w:rPr>
              <w:t xml:space="preserve"> Phule A. S. C. College, Panvel.</w:t>
            </w:r>
          </w:p>
        </w:tc>
      </w:tr>
    </w:tbl>
    <w:p w14:paraId="7D86FC2A" w14:textId="77777777" w:rsidR="00566AED" w:rsidRPr="00C442ED" w:rsidRDefault="00566AE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566AED" w:rsidRPr="00C442E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23DB" w14:textId="77777777" w:rsidR="00F4126B" w:rsidRDefault="00F4126B" w:rsidP="002D1300">
      <w:pPr>
        <w:spacing w:after="0" w:line="240" w:lineRule="auto"/>
      </w:pPr>
      <w:r>
        <w:separator/>
      </w:r>
    </w:p>
  </w:endnote>
  <w:endnote w:type="continuationSeparator" w:id="0">
    <w:p w14:paraId="34FC5EB0" w14:textId="77777777" w:rsidR="00F4126B" w:rsidRDefault="00F4126B" w:rsidP="002D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913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3C477" w14:textId="77777777" w:rsidR="00784099" w:rsidRDefault="007840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9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DB4C8FF" w14:textId="77777777" w:rsidR="00784099" w:rsidRDefault="0078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AA05" w14:textId="77777777" w:rsidR="00F4126B" w:rsidRDefault="00F4126B" w:rsidP="002D1300">
      <w:pPr>
        <w:spacing w:after="0" w:line="240" w:lineRule="auto"/>
      </w:pPr>
      <w:r>
        <w:separator/>
      </w:r>
    </w:p>
  </w:footnote>
  <w:footnote w:type="continuationSeparator" w:id="0">
    <w:p w14:paraId="014F4F00" w14:textId="77777777" w:rsidR="00F4126B" w:rsidRDefault="00F4126B" w:rsidP="002D1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5FD1"/>
    <w:multiLevelType w:val="hybridMultilevel"/>
    <w:tmpl w:val="9B9AEE4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2D4F47"/>
    <w:multiLevelType w:val="hybridMultilevel"/>
    <w:tmpl w:val="CDE0C40E"/>
    <w:lvl w:ilvl="0" w:tplc="F4C24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97978">
    <w:abstractNumId w:val="1"/>
  </w:num>
  <w:num w:numId="2" w16cid:durableId="84845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AED"/>
    <w:rsid w:val="0000077E"/>
    <w:rsid w:val="00027965"/>
    <w:rsid w:val="00060B88"/>
    <w:rsid w:val="000B79D9"/>
    <w:rsid w:val="000D1617"/>
    <w:rsid w:val="00163FD4"/>
    <w:rsid w:val="0016465D"/>
    <w:rsid w:val="00197906"/>
    <w:rsid w:val="001A429F"/>
    <w:rsid w:val="001C6FCF"/>
    <w:rsid w:val="001E45AA"/>
    <w:rsid w:val="00224859"/>
    <w:rsid w:val="002A1679"/>
    <w:rsid w:val="002D1300"/>
    <w:rsid w:val="00394454"/>
    <w:rsid w:val="003C547C"/>
    <w:rsid w:val="003E5132"/>
    <w:rsid w:val="004264B7"/>
    <w:rsid w:val="004A5252"/>
    <w:rsid w:val="004D48A8"/>
    <w:rsid w:val="0053233B"/>
    <w:rsid w:val="00566AED"/>
    <w:rsid w:val="00583DDE"/>
    <w:rsid w:val="005E2B3D"/>
    <w:rsid w:val="00645B7D"/>
    <w:rsid w:val="00673B25"/>
    <w:rsid w:val="00686431"/>
    <w:rsid w:val="00697E65"/>
    <w:rsid w:val="006C4474"/>
    <w:rsid w:val="006C4A7F"/>
    <w:rsid w:val="006C61C5"/>
    <w:rsid w:val="006C649F"/>
    <w:rsid w:val="006D016F"/>
    <w:rsid w:val="006E6E2E"/>
    <w:rsid w:val="00700D69"/>
    <w:rsid w:val="007368CE"/>
    <w:rsid w:val="00776C9C"/>
    <w:rsid w:val="00784099"/>
    <w:rsid w:val="008521D0"/>
    <w:rsid w:val="00856225"/>
    <w:rsid w:val="00895108"/>
    <w:rsid w:val="008E0CF1"/>
    <w:rsid w:val="008F2ED6"/>
    <w:rsid w:val="00925BA4"/>
    <w:rsid w:val="00951BF4"/>
    <w:rsid w:val="0095627C"/>
    <w:rsid w:val="00987B64"/>
    <w:rsid w:val="009F0C77"/>
    <w:rsid w:val="00A36CA1"/>
    <w:rsid w:val="00A436AD"/>
    <w:rsid w:val="00AA2D43"/>
    <w:rsid w:val="00AA3ADB"/>
    <w:rsid w:val="00AB1813"/>
    <w:rsid w:val="00B07308"/>
    <w:rsid w:val="00BD53B0"/>
    <w:rsid w:val="00BD6A55"/>
    <w:rsid w:val="00C40135"/>
    <w:rsid w:val="00C442ED"/>
    <w:rsid w:val="00C5145D"/>
    <w:rsid w:val="00C84815"/>
    <w:rsid w:val="00CB201E"/>
    <w:rsid w:val="00CF5D52"/>
    <w:rsid w:val="00D438DC"/>
    <w:rsid w:val="00D47AD3"/>
    <w:rsid w:val="00D5195F"/>
    <w:rsid w:val="00DA0B2F"/>
    <w:rsid w:val="00DE471E"/>
    <w:rsid w:val="00DF23FB"/>
    <w:rsid w:val="00DF56F7"/>
    <w:rsid w:val="00DF6B6E"/>
    <w:rsid w:val="00E10A96"/>
    <w:rsid w:val="00E7372B"/>
    <w:rsid w:val="00F01A14"/>
    <w:rsid w:val="00F4126B"/>
    <w:rsid w:val="00F4170B"/>
    <w:rsid w:val="00F4559F"/>
    <w:rsid w:val="00FD28E4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29FB"/>
  <w15:docId w15:val="{46767F09-A2AA-4E3C-B833-C7B5F73E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135"/>
    <w:pPr>
      <w:spacing w:after="200" w:line="276" w:lineRule="auto"/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2D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00"/>
  </w:style>
  <w:style w:type="paragraph" w:styleId="Footer">
    <w:name w:val="footer"/>
    <w:basedOn w:val="Normal"/>
    <w:link w:val="FooterChar"/>
    <w:uiPriority w:val="99"/>
    <w:unhideWhenUsed/>
    <w:rsid w:val="002D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rathod7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16</Pages>
  <Words>6989</Words>
  <Characters>39838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Supriya Rathod</cp:lastModifiedBy>
  <cp:revision>62</cp:revision>
  <dcterms:created xsi:type="dcterms:W3CDTF">2021-02-10T16:14:00Z</dcterms:created>
  <dcterms:modified xsi:type="dcterms:W3CDTF">2022-10-19T18:31:00Z</dcterms:modified>
</cp:coreProperties>
</file>